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1B18" w14:textId="1B4ECA50" w:rsidR="0015778F" w:rsidRDefault="00A46936">
      <w:pPr>
        <w:spacing w:after="0"/>
        <w:ind w:left="161" w:right="84"/>
        <w:jc w:val="center"/>
        <w:rPr>
          <w:rFonts w:asciiTheme="minorHAnsi" w:eastAsia="Arial" w:hAnsiTheme="minorHAnsi" w:cstheme="minorHAnsi"/>
          <w:b/>
          <w:color w:val="1A488E"/>
          <w:sz w:val="42"/>
        </w:rPr>
      </w:pPr>
      <w:bookmarkStart w:id="0" w:name="_GoBack"/>
      <w:bookmarkEnd w:id="0"/>
      <w:r w:rsidRPr="00A46936">
        <w:rPr>
          <w:rFonts w:asciiTheme="minorHAnsi" w:eastAsia="Arial" w:hAnsiTheme="minorHAnsi" w:cstheme="minorHAnsi"/>
          <w:b/>
          <w:noProof/>
          <w:color w:val="1A488E"/>
          <w:sz w:val="42"/>
        </w:rPr>
        <w:drawing>
          <wp:inline distT="0" distB="0" distL="0" distR="0" wp14:anchorId="2D56D07D" wp14:editId="107CA684">
            <wp:extent cx="7323328" cy="2288540"/>
            <wp:effectExtent l="0" t="0" r="0" b="0"/>
            <wp:docPr id="1" name="Obraz 1" descr="C:\Users\Joanna\AppData\Local\Temp\Rar$DIa3068.31949\baner192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AppData\Local\Temp\Rar$DIa3068.31949\baner1920x6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943" cy="22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48AE" w14:textId="77777777" w:rsidR="0015778F" w:rsidRDefault="0015778F">
      <w:pPr>
        <w:spacing w:after="0"/>
        <w:ind w:left="161" w:right="84"/>
        <w:jc w:val="center"/>
        <w:rPr>
          <w:rFonts w:asciiTheme="minorHAnsi" w:eastAsia="Arial" w:hAnsiTheme="minorHAnsi" w:cstheme="minorHAnsi"/>
          <w:b/>
          <w:color w:val="1A488E"/>
          <w:sz w:val="42"/>
        </w:rPr>
      </w:pPr>
    </w:p>
    <w:p w14:paraId="58E833E2" w14:textId="77777777" w:rsidR="003228E3" w:rsidRDefault="003228E3">
      <w:pPr>
        <w:spacing w:after="0"/>
        <w:ind w:left="161" w:right="84"/>
        <w:jc w:val="center"/>
        <w:rPr>
          <w:rFonts w:asciiTheme="minorHAnsi" w:eastAsia="Arial" w:hAnsiTheme="minorHAnsi" w:cstheme="minorHAnsi"/>
          <w:b/>
          <w:color w:val="1A488E"/>
          <w:sz w:val="42"/>
        </w:rPr>
      </w:pPr>
    </w:p>
    <w:p w14:paraId="5F1B51D2" w14:textId="77777777" w:rsidR="003228E3" w:rsidRDefault="003228E3">
      <w:pPr>
        <w:spacing w:after="0"/>
        <w:ind w:left="161" w:right="84"/>
        <w:jc w:val="center"/>
        <w:rPr>
          <w:rFonts w:asciiTheme="minorHAnsi" w:eastAsia="Arial" w:hAnsiTheme="minorHAnsi" w:cstheme="minorHAnsi"/>
          <w:b/>
          <w:color w:val="1A488E"/>
          <w:sz w:val="42"/>
        </w:rPr>
      </w:pPr>
    </w:p>
    <w:p w14:paraId="019DF057" w14:textId="77777777" w:rsidR="00A36326" w:rsidRPr="0015778F" w:rsidRDefault="000C78AF">
      <w:pPr>
        <w:spacing w:after="0"/>
        <w:ind w:left="161" w:right="84"/>
        <w:jc w:val="center"/>
        <w:rPr>
          <w:rFonts w:asciiTheme="minorHAnsi" w:hAnsiTheme="minorHAnsi" w:cstheme="minorHAnsi"/>
        </w:rPr>
      </w:pPr>
      <w:r w:rsidRPr="0015778F">
        <w:rPr>
          <w:rFonts w:asciiTheme="minorHAnsi" w:eastAsia="Arial" w:hAnsiTheme="minorHAnsi" w:cstheme="minorHAnsi"/>
          <w:b/>
          <w:color w:val="1A488E"/>
          <w:sz w:val="42"/>
        </w:rPr>
        <w:t xml:space="preserve">PROGRAM </w:t>
      </w:r>
    </w:p>
    <w:p w14:paraId="2319E4C4" w14:textId="77777777" w:rsidR="00A36326" w:rsidRPr="0015778F" w:rsidRDefault="000C78AF">
      <w:pPr>
        <w:spacing w:after="0"/>
        <w:ind w:left="161"/>
        <w:jc w:val="center"/>
        <w:rPr>
          <w:rFonts w:asciiTheme="minorHAnsi" w:hAnsiTheme="minorHAnsi" w:cstheme="minorHAnsi"/>
        </w:rPr>
      </w:pPr>
      <w:r w:rsidRPr="0015778F">
        <w:rPr>
          <w:rFonts w:asciiTheme="minorHAnsi" w:eastAsia="Arial" w:hAnsiTheme="minorHAnsi" w:cstheme="minorHAnsi"/>
          <w:b/>
          <w:color w:val="1A488E"/>
          <w:sz w:val="42"/>
        </w:rPr>
        <w:t>II</w:t>
      </w:r>
      <w:r w:rsidR="00732FFB" w:rsidRPr="0015778F">
        <w:rPr>
          <w:rFonts w:asciiTheme="minorHAnsi" w:eastAsia="Arial" w:hAnsiTheme="minorHAnsi" w:cstheme="minorHAnsi"/>
          <w:b/>
          <w:color w:val="1A488E"/>
          <w:sz w:val="42"/>
        </w:rPr>
        <w:t>I</w:t>
      </w:r>
      <w:r w:rsidRPr="0015778F">
        <w:rPr>
          <w:rFonts w:asciiTheme="minorHAnsi" w:eastAsia="Arial" w:hAnsiTheme="minorHAnsi" w:cstheme="minorHAnsi"/>
          <w:b/>
          <w:color w:val="1A488E"/>
          <w:sz w:val="42"/>
        </w:rPr>
        <w:t xml:space="preserve"> KONFERENCJI HYBRYDOWEJ </w:t>
      </w:r>
    </w:p>
    <w:p w14:paraId="3369FEA8" w14:textId="77777777" w:rsidR="0015778F" w:rsidRPr="0015778F" w:rsidRDefault="000C78AF" w:rsidP="0015778F">
      <w:pPr>
        <w:spacing w:after="0"/>
        <w:ind w:left="161" w:right="82"/>
        <w:jc w:val="center"/>
        <w:rPr>
          <w:rFonts w:asciiTheme="minorHAnsi" w:eastAsia="Arial" w:hAnsiTheme="minorHAnsi" w:cstheme="minorHAnsi"/>
          <w:b/>
          <w:color w:val="1A488E"/>
          <w:sz w:val="42"/>
        </w:rPr>
      </w:pPr>
      <w:r w:rsidRPr="0015778F">
        <w:rPr>
          <w:rFonts w:asciiTheme="minorHAnsi" w:eastAsia="Arial" w:hAnsiTheme="minorHAnsi" w:cstheme="minorHAnsi"/>
          <w:b/>
          <w:color w:val="1A488E"/>
          <w:sz w:val="42"/>
        </w:rPr>
        <w:t xml:space="preserve">WARSZAWSKIEJ UCZELNI MEDYCZNEJ </w:t>
      </w:r>
      <w:r w:rsidR="0015778F">
        <w:rPr>
          <w:rFonts w:asciiTheme="minorHAnsi" w:eastAsia="Arial" w:hAnsiTheme="minorHAnsi" w:cstheme="minorHAnsi"/>
          <w:b/>
          <w:color w:val="1A488E"/>
          <w:sz w:val="42"/>
        </w:rPr>
        <w:t xml:space="preserve">im. T. </w:t>
      </w:r>
      <w:r w:rsidRPr="0015778F">
        <w:rPr>
          <w:rFonts w:asciiTheme="minorHAnsi" w:eastAsia="Arial" w:hAnsiTheme="minorHAnsi" w:cstheme="minorHAnsi"/>
          <w:b/>
          <w:color w:val="1A488E"/>
          <w:sz w:val="42"/>
        </w:rPr>
        <w:t xml:space="preserve">Koźluka </w:t>
      </w:r>
    </w:p>
    <w:p w14:paraId="045B5501" w14:textId="77777777" w:rsidR="00A36326" w:rsidRPr="0015778F" w:rsidRDefault="000C78AF">
      <w:pPr>
        <w:spacing w:after="0"/>
        <w:ind w:left="0" w:firstLine="0"/>
        <w:rPr>
          <w:rFonts w:asciiTheme="minorHAnsi" w:hAnsiTheme="minorHAnsi" w:cstheme="minorHAnsi"/>
        </w:rPr>
      </w:pPr>
      <w:r w:rsidRPr="0015778F">
        <w:rPr>
          <w:rFonts w:asciiTheme="minorHAnsi" w:eastAsia="Arial" w:hAnsiTheme="minorHAnsi" w:cstheme="minorHAnsi"/>
          <w:b/>
          <w:sz w:val="41"/>
        </w:rPr>
        <w:t xml:space="preserve"> </w:t>
      </w:r>
    </w:p>
    <w:p w14:paraId="3ED8BAA7" w14:textId="77777777" w:rsidR="00732FFB" w:rsidRPr="0015778F" w:rsidRDefault="000C78AF" w:rsidP="00732FFB">
      <w:pPr>
        <w:spacing w:after="0"/>
        <w:ind w:left="82" w:right="2"/>
        <w:jc w:val="center"/>
        <w:rPr>
          <w:rFonts w:asciiTheme="minorHAnsi" w:eastAsia="Arial" w:hAnsiTheme="minorHAnsi" w:cstheme="minorHAnsi"/>
          <w:color w:val="1A488E"/>
          <w:sz w:val="32"/>
          <w:szCs w:val="32"/>
        </w:rPr>
      </w:pPr>
      <w:r w:rsidRPr="0015778F">
        <w:rPr>
          <w:rFonts w:asciiTheme="minorHAnsi" w:eastAsia="Arial" w:hAnsiTheme="minorHAnsi" w:cstheme="minorHAnsi"/>
          <w:color w:val="1A488E"/>
          <w:sz w:val="32"/>
          <w:szCs w:val="32"/>
        </w:rPr>
        <w:t xml:space="preserve">z okazji Międzynarodowego Dnia Pielęgniarki </w:t>
      </w:r>
    </w:p>
    <w:p w14:paraId="1B7D6C1A" w14:textId="77777777" w:rsidR="00732FFB" w:rsidRPr="0015778F" w:rsidRDefault="000C78AF" w:rsidP="00732FFB">
      <w:pPr>
        <w:spacing w:after="0"/>
        <w:ind w:left="82" w:right="2"/>
        <w:jc w:val="center"/>
        <w:rPr>
          <w:rFonts w:asciiTheme="minorHAnsi" w:eastAsia="Arial" w:hAnsiTheme="minorHAnsi" w:cstheme="minorHAnsi"/>
          <w:color w:val="1A488E"/>
          <w:sz w:val="32"/>
          <w:szCs w:val="32"/>
        </w:rPr>
      </w:pPr>
      <w:r w:rsidRPr="0015778F">
        <w:rPr>
          <w:rFonts w:asciiTheme="minorHAnsi" w:eastAsia="Arial" w:hAnsiTheme="minorHAnsi" w:cstheme="minorHAnsi"/>
          <w:color w:val="1A488E"/>
          <w:sz w:val="32"/>
          <w:szCs w:val="32"/>
        </w:rPr>
        <w:t xml:space="preserve">oraz </w:t>
      </w:r>
    </w:p>
    <w:p w14:paraId="35A8F1EB" w14:textId="77777777" w:rsidR="00A36326" w:rsidRPr="0015778F" w:rsidRDefault="000C78AF" w:rsidP="00732FFB">
      <w:pPr>
        <w:spacing w:after="0"/>
        <w:ind w:left="82" w:right="2"/>
        <w:jc w:val="center"/>
        <w:rPr>
          <w:rFonts w:asciiTheme="minorHAnsi" w:hAnsiTheme="minorHAnsi" w:cstheme="minorHAnsi"/>
          <w:sz w:val="32"/>
          <w:szCs w:val="32"/>
        </w:rPr>
      </w:pPr>
      <w:r w:rsidRPr="0015778F">
        <w:rPr>
          <w:rFonts w:asciiTheme="minorHAnsi" w:eastAsia="Arial" w:hAnsiTheme="minorHAnsi" w:cstheme="minorHAnsi"/>
          <w:color w:val="1A488E"/>
          <w:sz w:val="32"/>
          <w:szCs w:val="32"/>
        </w:rPr>
        <w:t xml:space="preserve">Międzynarodowego Dnia </w:t>
      </w:r>
      <w:r w:rsidRPr="0015778F">
        <w:rPr>
          <w:rFonts w:asciiTheme="minorHAnsi" w:hAnsiTheme="minorHAnsi"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F5E82A" wp14:editId="0DD87D8C">
                <wp:simplePos x="0" y="0"/>
                <wp:positionH relativeFrom="page">
                  <wp:posOffset>7537704</wp:posOffset>
                </wp:positionH>
                <wp:positionV relativeFrom="page">
                  <wp:posOffset>8983154</wp:posOffset>
                </wp:positionV>
                <wp:extent cx="74098" cy="297371"/>
                <wp:effectExtent l="0" t="0" r="0" b="0"/>
                <wp:wrapSquare wrapText="bothSides"/>
                <wp:docPr id="8340" name="Group 8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8" cy="297371"/>
                          <a:chOff x="0" y="0"/>
                          <a:chExt cx="74098" cy="297371"/>
                        </a:xfrm>
                      </wpg:grpSpPr>
                      <wps:wsp>
                        <wps:cNvPr id="88" name="Rectangle 88"/>
                        <wps:cNvSpPr/>
                        <wps:spPr>
                          <a:xfrm>
                            <a:off x="0" y="0"/>
                            <a:ext cx="98550" cy="395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28C5F" w14:textId="77777777" w:rsidR="009F2F5D" w:rsidRDefault="009F2F5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DF5E82A" id="Group 8340" o:spid="_x0000_s1026" style="position:absolute;left:0;text-align:left;margin-left:593.5pt;margin-top:707.35pt;width:5.85pt;height:23.4pt;z-index:251658240;mso-position-horizontal-relative:page;mso-position-vertical-relative:page" coordsize="74098,29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">
                <v:rect id="Rectangle 88" o:spid="_x0000_s1027" style="position:absolute;width:98550;height:39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D828C5F" w14:textId="77777777" w:rsidR="009F2F5D" w:rsidRDefault="009F2F5D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15778F">
        <w:rPr>
          <w:rFonts w:asciiTheme="minorHAnsi" w:eastAsia="Arial" w:hAnsiTheme="minorHAnsi" w:cstheme="minorHAnsi"/>
          <w:color w:val="1A488E"/>
          <w:sz w:val="32"/>
          <w:szCs w:val="32"/>
        </w:rPr>
        <w:t xml:space="preserve">Położnej </w:t>
      </w:r>
    </w:p>
    <w:p w14:paraId="2D55A15C" w14:textId="77777777" w:rsidR="0015778F" w:rsidRPr="0015778F" w:rsidRDefault="000C78AF" w:rsidP="0015778F">
      <w:pPr>
        <w:spacing w:after="0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15778F">
        <w:rPr>
          <w:rFonts w:asciiTheme="minorHAnsi" w:eastAsia="Arial" w:hAnsiTheme="minorHAnsi" w:cstheme="minorHAnsi"/>
          <w:sz w:val="20"/>
        </w:rPr>
        <w:t xml:space="preserve"> </w:t>
      </w:r>
    </w:p>
    <w:p w14:paraId="491C09DB" w14:textId="77777777" w:rsidR="0015778F" w:rsidRDefault="0015778F" w:rsidP="0015778F">
      <w:pPr>
        <w:spacing w:after="0"/>
        <w:ind w:left="10"/>
        <w:jc w:val="center"/>
        <w:rPr>
          <w:rFonts w:asciiTheme="minorHAnsi" w:hAnsiTheme="minorHAnsi" w:cstheme="minorHAnsi"/>
          <w:b/>
          <w:color w:val="auto"/>
          <w:sz w:val="40"/>
          <w:szCs w:val="40"/>
          <w:lang w:eastAsia="en-US"/>
        </w:rPr>
      </w:pPr>
    </w:p>
    <w:p w14:paraId="53B302AE" w14:textId="77777777" w:rsidR="0015778F" w:rsidRDefault="0015778F" w:rsidP="0015778F">
      <w:pPr>
        <w:spacing w:after="0"/>
        <w:ind w:left="10"/>
        <w:jc w:val="center"/>
        <w:rPr>
          <w:rFonts w:asciiTheme="minorHAnsi" w:hAnsiTheme="minorHAnsi" w:cstheme="minorHAnsi"/>
          <w:b/>
          <w:color w:val="auto"/>
          <w:sz w:val="40"/>
          <w:szCs w:val="40"/>
          <w:lang w:eastAsia="en-US"/>
        </w:rPr>
      </w:pPr>
    </w:p>
    <w:p w14:paraId="157AAB2D" w14:textId="77777777" w:rsidR="0015778F" w:rsidRPr="003228E3" w:rsidRDefault="0015778F" w:rsidP="0015778F">
      <w:pPr>
        <w:spacing w:after="0"/>
        <w:ind w:left="10"/>
        <w:jc w:val="center"/>
        <w:rPr>
          <w:rFonts w:asciiTheme="minorHAnsi" w:hAnsiTheme="minorHAnsi" w:cstheme="minorHAnsi"/>
          <w:b/>
          <w:i/>
          <w:color w:val="18113F"/>
          <w:sz w:val="36"/>
          <w:szCs w:val="36"/>
          <w:lang w:eastAsia="en-US"/>
        </w:rPr>
      </w:pPr>
      <w:r w:rsidRPr="003228E3">
        <w:rPr>
          <w:rFonts w:asciiTheme="minorHAnsi" w:hAnsiTheme="minorHAnsi" w:cstheme="minorHAnsi"/>
          <w:b/>
          <w:i/>
          <w:color w:val="18113F"/>
          <w:sz w:val="36"/>
          <w:szCs w:val="36"/>
          <w:lang w:eastAsia="en-US"/>
        </w:rPr>
        <w:t xml:space="preserve">Pielęgniarstwo i położnictwo w dobie wyzwań globalnych </w:t>
      </w:r>
    </w:p>
    <w:p w14:paraId="1E058849" w14:textId="74B67C8F" w:rsidR="0015778F" w:rsidRPr="003228E3" w:rsidRDefault="0015778F" w:rsidP="0015778F">
      <w:pPr>
        <w:spacing w:after="0"/>
        <w:ind w:left="10"/>
        <w:jc w:val="center"/>
        <w:rPr>
          <w:rFonts w:asciiTheme="minorHAnsi" w:hAnsiTheme="minorHAnsi" w:cstheme="minorHAnsi"/>
          <w:i/>
          <w:color w:val="18113F"/>
          <w:sz w:val="36"/>
          <w:szCs w:val="36"/>
        </w:rPr>
      </w:pPr>
      <w:r w:rsidRPr="003228E3">
        <w:rPr>
          <w:rFonts w:asciiTheme="minorHAnsi" w:hAnsiTheme="minorHAnsi" w:cstheme="minorHAnsi"/>
          <w:b/>
          <w:i/>
          <w:color w:val="18113F"/>
          <w:sz w:val="36"/>
          <w:szCs w:val="36"/>
          <w:lang w:eastAsia="en-US"/>
        </w:rPr>
        <w:t>i aktualnych potrzeb zdr</w:t>
      </w:r>
      <w:r w:rsidR="001E24E9" w:rsidRPr="003228E3">
        <w:rPr>
          <w:rFonts w:asciiTheme="minorHAnsi" w:hAnsiTheme="minorHAnsi" w:cstheme="minorHAnsi"/>
          <w:b/>
          <w:i/>
          <w:color w:val="18113F"/>
          <w:sz w:val="36"/>
          <w:szCs w:val="36"/>
          <w:lang w:eastAsia="en-US"/>
        </w:rPr>
        <w:t xml:space="preserve">owotnych - </w:t>
      </w:r>
      <w:r w:rsidRPr="003228E3">
        <w:rPr>
          <w:rFonts w:asciiTheme="minorHAnsi" w:hAnsiTheme="minorHAnsi" w:cstheme="minorHAnsi"/>
          <w:b/>
          <w:i/>
          <w:color w:val="18113F"/>
          <w:sz w:val="36"/>
          <w:szCs w:val="36"/>
          <w:lang w:eastAsia="en-US"/>
        </w:rPr>
        <w:t xml:space="preserve"> próba diagnozy i rekomendacje</w:t>
      </w:r>
    </w:p>
    <w:p w14:paraId="554A0F11" w14:textId="77777777" w:rsidR="0015778F" w:rsidRPr="0015778F" w:rsidRDefault="0015778F" w:rsidP="0015778F">
      <w:pPr>
        <w:jc w:val="center"/>
        <w:rPr>
          <w:rFonts w:asciiTheme="minorHAnsi" w:hAnsiTheme="minorHAnsi" w:cstheme="minorHAnsi"/>
          <w:i/>
          <w:color w:val="34258B"/>
          <w:sz w:val="36"/>
          <w:szCs w:val="36"/>
        </w:rPr>
      </w:pPr>
    </w:p>
    <w:p w14:paraId="7F434581" w14:textId="77777777" w:rsidR="0015778F" w:rsidRDefault="0015778F" w:rsidP="0015778F"/>
    <w:p w14:paraId="52CE57AE" w14:textId="77777777" w:rsidR="0015778F" w:rsidRDefault="0015778F" w:rsidP="0015778F"/>
    <w:p w14:paraId="510684C1" w14:textId="77777777" w:rsidR="0015778F" w:rsidRDefault="0015778F" w:rsidP="0015778F"/>
    <w:p w14:paraId="021FB217" w14:textId="77777777" w:rsidR="0015778F" w:rsidRDefault="0015778F" w:rsidP="0015778F"/>
    <w:p w14:paraId="14FFC4E5" w14:textId="77777777" w:rsidR="0015778F" w:rsidRDefault="0015778F" w:rsidP="0015778F"/>
    <w:p w14:paraId="333142F0" w14:textId="77777777" w:rsidR="0015778F" w:rsidRDefault="0015778F" w:rsidP="0015778F"/>
    <w:p w14:paraId="03E1AF15" w14:textId="5DF78210" w:rsidR="003228E3" w:rsidRDefault="001E24E9" w:rsidP="001E24E9">
      <w:pPr>
        <w:jc w:val="center"/>
        <w:rPr>
          <w:b/>
          <w:sz w:val="22"/>
        </w:rPr>
      </w:pPr>
      <w:r w:rsidRPr="001E24E9">
        <w:rPr>
          <w:b/>
          <w:sz w:val="22"/>
        </w:rPr>
        <w:t>WARSZAWA 28 maja 2022</w:t>
      </w:r>
    </w:p>
    <w:p w14:paraId="329D5778" w14:textId="578B1151" w:rsidR="007D5411" w:rsidRDefault="007D5411" w:rsidP="00732FFB">
      <w:pPr>
        <w:pStyle w:val="Nagwek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CENTRUM KONFERENCYJNE WARSZAWSKEJ UCZELNI MEDYCZNEJ</w:t>
      </w:r>
    </w:p>
    <w:p w14:paraId="2CC7CF1B" w14:textId="593168B7" w:rsidR="00732FFB" w:rsidRPr="00732FFB" w:rsidRDefault="000C78AF" w:rsidP="00732FFB">
      <w:pPr>
        <w:pStyle w:val="Nagwek1"/>
        <w:spacing w:after="0"/>
        <w:jc w:val="center"/>
        <w:rPr>
          <w:b/>
          <w:sz w:val="28"/>
          <w:szCs w:val="28"/>
        </w:rPr>
      </w:pPr>
      <w:r w:rsidRPr="00732FFB">
        <w:rPr>
          <w:b/>
          <w:sz w:val="28"/>
          <w:szCs w:val="28"/>
        </w:rPr>
        <w:t>ul. Bobrowiecka</w:t>
      </w:r>
      <w:r w:rsidR="00732FFB" w:rsidRPr="00732FFB">
        <w:rPr>
          <w:b/>
          <w:sz w:val="28"/>
          <w:szCs w:val="28"/>
        </w:rPr>
        <w:t xml:space="preserve"> 9 </w:t>
      </w:r>
    </w:p>
    <w:p w14:paraId="190CD0A0" w14:textId="77777777" w:rsidR="003228E3" w:rsidRDefault="003228E3" w:rsidP="007D5411">
      <w:pPr>
        <w:spacing w:after="0"/>
        <w:ind w:left="57" w:firstLine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86113C8" w14:textId="77777777" w:rsidR="00A36326" w:rsidRDefault="00732FFB" w:rsidP="007D5411">
      <w:pPr>
        <w:spacing w:after="0"/>
        <w:ind w:left="57" w:firstLine="0"/>
        <w:jc w:val="center"/>
        <w:rPr>
          <w:rFonts w:ascii="Arial" w:eastAsia="Arial" w:hAnsi="Arial" w:cs="Arial"/>
          <w:b/>
          <w:sz w:val="28"/>
          <w:szCs w:val="28"/>
        </w:rPr>
      </w:pPr>
      <w:r w:rsidRPr="00732FFB">
        <w:rPr>
          <w:rFonts w:ascii="Arial" w:eastAsia="Arial" w:hAnsi="Arial" w:cs="Arial"/>
          <w:b/>
          <w:sz w:val="28"/>
          <w:szCs w:val="28"/>
        </w:rPr>
        <w:t>Warszawa 28 maja 2022</w:t>
      </w:r>
      <w:r w:rsidR="000C78AF" w:rsidRPr="00732FFB">
        <w:rPr>
          <w:rFonts w:ascii="Arial" w:eastAsia="Arial" w:hAnsi="Arial" w:cs="Arial"/>
          <w:b/>
          <w:sz w:val="28"/>
          <w:szCs w:val="28"/>
        </w:rPr>
        <w:t xml:space="preserve"> roku</w:t>
      </w:r>
    </w:p>
    <w:p w14:paraId="0F409263" w14:textId="77777777" w:rsidR="00732FFB" w:rsidRPr="00732FFB" w:rsidRDefault="00732FFB" w:rsidP="00732FFB">
      <w:pPr>
        <w:spacing w:after="0"/>
        <w:ind w:left="844" w:firstLine="0"/>
        <w:jc w:val="center"/>
        <w:rPr>
          <w:b/>
          <w:sz w:val="28"/>
          <w:szCs w:val="28"/>
        </w:rPr>
      </w:pPr>
    </w:p>
    <w:p w14:paraId="3B3C9251" w14:textId="0ED5B6CC" w:rsidR="00A36326" w:rsidRDefault="000C78AF">
      <w:pPr>
        <w:tabs>
          <w:tab w:val="center" w:pos="1408"/>
          <w:tab w:val="center" w:pos="5491"/>
        </w:tabs>
        <w:spacing w:after="0"/>
        <w:ind w:left="0" w:firstLine="0"/>
      </w:pPr>
      <w:r>
        <w:rPr>
          <w:sz w:val="22"/>
        </w:rPr>
        <w:tab/>
      </w:r>
      <w:r>
        <w:rPr>
          <w:b/>
          <w:color w:val="4F81BC"/>
        </w:rPr>
        <w:t xml:space="preserve">Miejsce: </w:t>
      </w:r>
      <w:r>
        <w:rPr>
          <w:b/>
          <w:color w:val="4F81BC"/>
        </w:rPr>
        <w:tab/>
      </w:r>
      <w:r w:rsidRPr="001E24E9">
        <w:rPr>
          <w:b/>
          <w:szCs w:val="24"/>
        </w:rPr>
        <w:t>Centrum Konferencyjne Warszawska Uczelnia Medyczna, ul. Bobrowiecka 9</w:t>
      </w:r>
      <w:r>
        <w:rPr>
          <w:sz w:val="22"/>
        </w:rPr>
        <w:t xml:space="preserve"> </w:t>
      </w:r>
    </w:p>
    <w:p w14:paraId="1DC609AA" w14:textId="77777777" w:rsidR="00A36326" w:rsidRDefault="000C78AF" w:rsidP="00732FFB">
      <w:pPr>
        <w:spacing w:after="15"/>
        <w:ind w:left="0" w:firstLine="0"/>
      </w:pPr>
      <w:r>
        <w:t xml:space="preserve"> </w:t>
      </w:r>
    </w:p>
    <w:p w14:paraId="516D893C" w14:textId="59BD829D" w:rsidR="00A36326" w:rsidRDefault="000C78AF">
      <w:pPr>
        <w:tabs>
          <w:tab w:val="center" w:pos="1379"/>
          <w:tab w:val="center" w:pos="4030"/>
        </w:tabs>
        <w:spacing w:after="0"/>
        <w:ind w:left="0" w:firstLine="0"/>
      </w:pPr>
      <w:r>
        <w:rPr>
          <w:sz w:val="22"/>
        </w:rPr>
        <w:tab/>
      </w:r>
      <w:r>
        <w:rPr>
          <w:b/>
          <w:color w:val="4F81BC"/>
        </w:rPr>
        <w:t xml:space="preserve">Termin: </w:t>
      </w:r>
      <w:r>
        <w:rPr>
          <w:b/>
          <w:color w:val="4F81BC"/>
        </w:rPr>
        <w:tab/>
      </w:r>
      <w:r w:rsidR="00732FFB" w:rsidRPr="001E24E9">
        <w:rPr>
          <w:b/>
        </w:rPr>
        <w:t>28 maj</w:t>
      </w:r>
      <w:r w:rsidR="00D0487D">
        <w:rPr>
          <w:b/>
        </w:rPr>
        <w:t>a</w:t>
      </w:r>
      <w:r w:rsidR="00732FFB" w:rsidRPr="001E24E9">
        <w:rPr>
          <w:b/>
        </w:rPr>
        <w:t xml:space="preserve"> 2022</w:t>
      </w:r>
      <w:r w:rsidRPr="001E24E9">
        <w:rPr>
          <w:b/>
        </w:rPr>
        <w:t xml:space="preserve"> rok , godzina 9.0</w:t>
      </w:r>
      <w:r w:rsidR="001E24E9" w:rsidRPr="001E24E9">
        <w:rPr>
          <w:b/>
        </w:rPr>
        <w:t>0 – 15.15</w:t>
      </w:r>
      <w:r>
        <w:t xml:space="preserve"> </w:t>
      </w:r>
    </w:p>
    <w:p w14:paraId="7236B1C3" w14:textId="77777777" w:rsidR="00A36326" w:rsidRDefault="00A36326" w:rsidP="00732FFB">
      <w:pPr>
        <w:spacing w:after="32"/>
        <w:ind w:left="0" w:firstLine="0"/>
      </w:pPr>
    </w:p>
    <w:p w14:paraId="374E866B" w14:textId="77777777" w:rsidR="00A36326" w:rsidRDefault="000C78AF">
      <w:pPr>
        <w:ind w:left="986"/>
      </w:pPr>
      <w:r>
        <w:rPr>
          <w:b/>
          <w:color w:val="4F81BC"/>
        </w:rPr>
        <w:t xml:space="preserve">Uczestnicy: </w:t>
      </w:r>
    </w:p>
    <w:p w14:paraId="5A878505" w14:textId="77777777" w:rsidR="00A36326" w:rsidRDefault="000C78AF" w:rsidP="001567F0">
      <w:pPr>
        <w:numPr>
          <w:ilvl w:val="0"/>
          <w:numId w:val="1"/>
        </w:numPr>
        <w:spacing w:line="240" w:lineRule="auto"/>
        <w:ind w:hanging="283"/>
      </w:pPr>
      <w:r>
        <w:t xml:space="preserve">Rektor Uczelni WUMed </w:t>
      </w:r>
    </w:p>
    <w:p w14:paraId="1C06FBF7" w14:textId="0D9281F8" w:rsidR="00A36326" w:rsidRDefault="000C78AF" w:rsidP="001567F0">
      <w:pPr>
        <w:numPr>
          <w:ilvl w:val="0"/>
          <w:numId w:val="1"/>
        </w:numPr>
        <w:spacing w:after="159" w:line="240" w:lineRule="auto"/>
        <w:ind w:hanging="283"/>
      </w:pPr>
      <w:r>
        <w:t xml:space="preserve">Dyrektorzy/ Prezesi oraz Dyrektorzy ds. Pielęgniarstwa i Położnictwa </w:t>
      </w:r>
      <w:r w:rsidR="007D56D4">
        <w:t xml:space="preserve">publicznych i niepublicznych </w:t>
      </w:r>
      <w:r>
        <w:t xml:space="preserve">podmiotów leczniczych </w:t>
      </w:r>
    </w:p>
    <w:p w14:paraId="4890C343" w14:textId="31E26087" w:rsidR="007D56D4" w:rsidRDefault="007D56D4" w:rsidP="001567F0">
      <w:pPr>
        <w:numPr>
          <w:ilvl w:val="0"/>
          <w:numId w:val="1"/>
        </w:numPr>
        <w:spacing w:after="159" w:line="240" w:lineRule="auto"/>
        <w:ind w:hanging="283"/>
      </w:pPr>
      <w:r>
        <w:t>Pielęgniarki i Położne zatrudnione w podmiotach leczniczych</w:t>
      </w:r>
    </w:p>
    <w:p w14:paraId="4F625F86" w14:textId="5F6C8751" w:rsidR="00A36326" w:rsidRDefault="001E24E9" w:rsidP="001567F0">
      <w:pPr>
        <w:numPr>
          <w:ilvl w:val="0"/>
          <w:numId w:val="1"/>
        </w:numPr>
        <w:spacing w:after="159" w:line="240" w:lineRule="auto"/>
        <w:ind w:hanging="283"/>
      </w:pPr>
      <w:r w:rsidRPr="001567F0">
        <w:rPr>
          <w:rFonts w:ascii="Arial" w:eastAsia="Arial" w:hAnsi="Arial" w:cs="Arial"/>
        </w:rPr>
        <w:t xml:space="preserve"> </w:t>
      </w:r>
      <w:r w:rsidR="000C78AF">
        <w:t xml:space="preserve">Studenci kierunków medycznych </w:t>
      </w:r>
    </w:p>
    <w:p w14:paraId="0BF76FB9" w14:textId="77777777" w:rsidR="00A36326" w:rsidRDefault="000C78AF" w:rsidP="00D0487D">
      <w:pPr>
        <w:numPr>
          <w:ilvl w:val="0"/>
          <w:numId w:val="1"/>
        </w:numPr>
        <w:spacing w:after="0"/>
        <w:ind w:hanging="283"/>
      </w:pPr>
      <w:r>
        <w:t xml:space="preserve">Zaproszeni Goście. </w:t>
      </w:r>
    </w:p>
    <w:p w14:paraId="2E85D018" w14:textId="77777777" w:rsidR="00A36326" w:rsidRDefault="000C78AF" w:rsidP="00732FFB">
      <w:pPr>
        <w:spacing w:after="34"/>
        <w:ind w:left="0" w:firstLine="0"/>
      </w:pPr>
      <w:r>
        <w:t xml:space="preserve"> </w:t>
      </w:r>
    </w:p>
    <w:p w14:paraId="5E8CF1EC" w14:textId="77777777" w:rsidR="00A36326" w:rsidRDefault="000C78AF">
      <w:pPr>
        <w:ind w:left="986"/>
      </w:pPr>
      <w:r>
        <w:rPr>
          <w:b/>
          <w:color w:val="4F81BC"/>
        </w:rPr>
        <w:t xml:space="preserve">Komitet Naukowy Konferencji: </w:t>
      </w:r>
    </w:p>
    <w:p w14:paraId="6029D654" w14:textId="04D14611" w:rsidR="00A36326" w:rsidRDefault="000C78AF" w:rsidP="003F3371">
      <w:pPr>
        <w:numPr>
          <w:ilvl w:val="0"/>
          <w:numId w:val="2"/>
        </w:numPr>
        <w:spacing w:after="0"/>
        <w:ind w:hanging="283"/>
      </w:pPr>
      <w:r>
        <w:t>prof. dr hab. Irena W</w:t>
      </w:r>
      <w:r w:rsidR="00F02185">
        <w:t>rońska</w:t>
      </w:r>
      <w:r>
        <w:t xml:space="preserve"> </w:t>
      </w:r>
    </w:p>
    <w:p w14:paraId="40104E6D" w14:textId="35EDD281" w:rsidR="00732FFB" w:rsidRPr="00D92D60" w:rsidRDefault="00732FFB" w:rsidP="003F3371">
      <w:pPr>
        <w:numPr>
          <w:ilvl w:val="0"/>
          <w:numId w:val="2"/>
        </w:numPr>
        <w:spacing w:after="0"/>
        <w:ind w:hanging="283"/>
      </w:pPr>
      <w:r w:rsidRPr="00D92D60">
        <w:t xml:space="preserve">dr </w:t>
      </w:r>
      <w:r w:rsidR="001E24E9">
        <w:t xml:space="preserve">n. o zdr. </w:t>
      </w:r>
      <w:r w:rsidRPr="00D92D60">
        <w:t>Beata Wieczorek</w:t>
      </w:r>
      <w:r w:rsidR="008E2784">
        <w:t>-</w:t>
      </w:r>
      <w:r w:rsidR="008E2784" w:rsidRPr="00D92D60">
        <w:t>Wójcik</w:t>
      </w:r>
    </w:p>
    <w:p w14:paraId="4C9D7361" w14:textId="7FB1770D" w:rsidR="00A36326" w:rsidRDefault="000C78AF" w:rsidP="003F3371">
      <w:pPr>
        <w:numPr>
          <w:ilvl w:val="0"/>
          <w:numId w:val="2"/>
        </w:numPr>
        <w:spacing w:after="0"/>
        <w:ind w:hanging="283"/>
      </w:pPr>
      <w:r>
        <w:t xml:space="preserve">dr n. o zdr. Dorota Kilańska, prof. </w:t>
      </w:r>
      <w:r w:rsidR="008E2784">
        <w:t>UMed.</w:t>
      </w:r>
    </w:p>
    <w:p w14:paraId="4F602A87" w14:textId="563125E8" w:rsidR="00A36326" w:rsidRDefault="000C78AF" w:rsidP="003F3371">
      <w:pPr>
        <w:numPr>
          <w:ilvl w:val="0"/>
          <w:numId w:val="2"/>
        </w:numPr>
        <w:spacing w:after="0"/>
        <w:ind w:hanging="283"/>
      </w:pPr>
      <w:r>
        <w:t>dr hab. Joanna J</w:t>
      </w:r>
      <w:r w:rsidR="00F02185">
        <w:t>asińska</w:t>
      </w:r>
      <w:r>
        <w:t xml:space="preserve">, prof. WUMed </w:t>
      </w:r>
    </w:p>
    <w:p w14:paraId="374C522A" w14:textId="36881C9C" w:rsidR="00A36326" w:rsidRDefault="000C78AF" w:rsidP="003F3371">
      <w:pPr>
        <w:numPr>
          <w:ilvl w:val="0"/>
          <w:numId w:val="2"/>
        </w:numPr>
        <w:spacing w:after="0"/>
        <w:ind w:hanging="283"/>
      </w:pPr>
      <w:r>
        <w:t>dr n. o zdr. Beata C</w:t>
      </w:r>
      <w:r w:rsidR="00F02185">
        <w:t>holewka</w:t>
      </w:r>
    </w:p>
    <w:p w14:paraId="05F8D5ED" w14:textId="77777777" w:rsidR="00A36326" w:rsidRDefault="000C78AF" w:rsidP="003F3371">
      <w:pPr>
        <w:numPr>
          <w:ilvl w:val="0"/>
          <w:numId w:val="2"/>
        </w:numPr>
        <w:spacing w:after="0"/>
        <w:ind w:hanging="283"/>
      </w:pPr>
      <w:r>
        <w:t xml:space="preserve">dr n. o zdr. Paweł Witt </w:t>
      </w:r>
    </w:p>
    <w:p w14:paraId="36338F35" w14:textId="77777777" w:rsidR="00732FFB" w:rsidRPr="00732FFB" w:rsidRDefault="00732FFB">
      <w:pPr>
        <w:numPr>
          <w:ilvl w:val="0"/>
          <w:numId w:val="2"/>
        </w:numPr>
        <w:ind w:hanging="283"/>
      </w:pPr>
      <w:r w:rsidRPr="00732FFB">
        <w:t>mgr Leokadia Jędrzejewska</w:t>
      </w:r>
    </w:p>
    <w:p w14:paraId="7309C13D" w14:textId="77777777" w:rsidR="00A36326" w:rsidRDefault="000C78AF">
      <w:pPr>
        <w:ind w:left="986"/>
      </w:pPr>
      <w:r>
        <w:rPr>
          <w:b/>
          <w:color w:val="4F81BC"/>
        </w:rPr>
        <w:t xml:space="preserve">Komitet organizacyjny: </w:t>
      </w:r>
    </w:p>
    <w:p w14:paraId="58472AF5" w14:textId="1EBE52A8" w:rsidR="00A36326" w:rsidRDefault="000C78AF" w:rsidP="003228E3">
      <w:pPr>
        <w:numPr>
          <w:ilvl w:val="0"/>
          <w:numId w:val="3"/>
        </w:numPr>
        <w:spacing w:after="0"/>
        <w:ind w:left="1407" w:hanging="286"/>
      </w:pPr>
      <w:r>
        <w:t>dr hab. Joanna J</w:t>
      </w:r>
      <w:r w:rsidR="00F02185">
        <w:t>asińska</w:t>
      </w:r>
      <w:r>
        <w:t xml:space="preserve">, prof. WUMed </w:t>
      </w:r>
    </w:p>
    <w:p w14:paraId="3D47E520" w14:textId="0675C389" w:rsidR="00A36326" w:rsidRDefault="000C78AF" w:rsidP="003228E3">
      <w:pPr>
        <w:numPr>
          <w:ilvl w:val="0"/>
          <w:numId w:val="3"/>
        </w:numPr>
        <w:spacing w:after="0"/>
        <w:ind w:left="1407" w:hanging="286"/>
      </w:pPr>
      <w:r>
        <w:t xml:space="preserve">dr n. o zdr. Beata </w:t>
      </w:r>
      <w:r w:rsidR="007D56D4">
        <w:t xml:space="preserve">Cholewka </w:t>
      </w:r>
      <w:r>
        <w:t xml:space="preserve"> </w:t>
      </w:r>
    </w:p>
    <w:p w14:paraId="0A2DDA97" w14:textId="77777777" w:rsidR="00A36326" w:rsidRDefault="000C78AF" w:rsidP="003228E3">
      <w:pPr>
        <w:numPr>
          <w:ilvl w:val="0"/>
          <w:numId w:val="3"/>
        </w:numPr>
        <w:spacing w:after="0"/>
        <w:ind w:left="1407" w:hanging="286"/>
      </w:pPr>
      <w:r>
        <w:t xml:space="preserve">dr Krystyna Seliga </w:t>
      </w:r>
    </w:p>
    <w:p w14:paraId="1C277DCB" w14:textId="77777777" w:rsidR="00A36326" w:rsidRDefault="00732FFB" w:rsidP="003228E3">
      <w:pPr>
        <w:numPr>
          <w:ilvl w:val="0"/>
          <w:numId w:val="3"/>
        </w:numPr>
        <w:spacing w:after="0"/>
        <w:ind w:left="1407" w:hanging="286"/>
      </w:pPr>
      <w:r>
        <w:t>mgr Ewelina Czeleń</w:t>
      </w:r>
    </w:p>
    <w:p w14:paraId="32118B4C" w14:textId="77777777" w:rsidR="00A36326" w:rsidRDefault="000C78AF" w:rsidP="003228E3">
      <w:pPr>
        <w:numPr>
          <w:ilvl w:val="0"/>
          <w:numId w:val="3"/>
        </w:numPr>
        <w:spacing w:after="0" w:line="240" w:lineRule="auto"/>
        <w:ind w:left="1407" w:hanging="286"/>
      </w:pPr>
      <w:r>
        <w:t xml:space="preserve">mgr Krystyna Reperowska </w:t>
      </w:r>
    </w:p>
    <w:p w14:paraId="66199F13" w14:textId="63A92E51" w:rsidR="00D92D60" w:rsidRDefault="001E24E9" w:rsidP="003228E3">
      <w:pPr>
        <w:numPr>
          <w:ilvl w:val="0"/>
          <w:numId w:val="3"/>
        </w:numPr>
        <w:spacing w:after="0" w:line="240" w:lineRule="auto"/>
        <w:ind w:left="1407" w:hanging="286"/>
      </w:pPr>
      <w:r>
        <w:t>mgr Anna Komorowska</w:t>
      </w:r>
    </w:p>
    <w:p w14:paraId="3FC284E2" w14:textId="45F3314D" w:rsidR="00A36326" w:rsidRDefault="00D92D60" w:rsidP="003228E3">
      <w:pPr>
        <w:numPr>
          <w:ilvl w:val="0"/>
          <w:numId w:val="3"/>
        </w:numPr>
        <w:spacing w:after="0" w:line="360" w:lineRule="auto"/>
        <w:ind w:left="1407" w:hanging="286"/>
      </w:pPr>
      <w:r>
        <w:t>Koło Naukowe ETYKI Studentów Pielęgniarstwa i Położnictwa Warszawskiej Uczelni Medycznej</w:t>
      </w:r>
    </w:p>
    <w:p w14:paraId="2470B5E8" w14:textId="77777777" w:rsidR="00A36326" w:rsidRDefault="000C78AF">
      <w:pPr>
        <w:ind w:left="986"/>
      </w:pPr>
      <w:r>
        <w:rPr>
          <w:b/>
          <w:color w:val="4F81BC"/>
        </w:rPr>
        <w:t xml:space="preserve">Ustalenia organizacyjne: </w:t>
      </w:r>
    </w:p>
    <w:p w14:paraId="69A07D8D" w14:textId="561001A2" w:rsidR="00A36326" w:rsidRPr="003228E3" w:rsidRDefault="000C78AF" w:rsidP="003228E3">
      <w:pPr>
        <w:spacing w:after="0" w:line="240" w:lineRule="auto"/>
        <w:rPr>
          <w:sz w:val="22"/>
        </w:rPr>
      </w:pPr>
      <w:r w:rsidRPr="003228E3">
        <w:rPr>
          <w:sz w:val="22"/>
        </w:rPr>
        <w:t>Koordynacja uroczystości – dr hab. Joanna JASIŃSKA, prof. WUMed, d</w:t>
      </w:r>
      <w:r w:rsidR="00732FFB" w:rsidRPr="003228E3">
        <w:rPr>
          <w:sz w:val="22"/>
        </w:rPr>
        <w:t xml:space="preserve">r Krystyna SELIGA, </w:t>
      </w:r>
      <w:r w:rsidRPr="003228E3">
        <w:rPr>
          <w:sz w:val="22"/>
        </w:rPr>
        <w:t>dr n. o zdr. Beata CH</w:t>
      </w:r>
      <w:r w:rsidR="001E24E9" w:rsidRPr="003228E3">
        <w:rPr>
          <w:sz w:val="22"/>
        </w:rPr>
        <w:t>OLEWKA, mgr Krystyna REPEROWSKA, mgr Ewelina CZELEŃ, mgr Anna KOMOROWSKA</w:t>
      </w:r>
    </w:p>
    <w:p w14:paraId="4CFD8A46" w14:textId="38026ECB" w:rsidR="00A36326" w:rsidRPr="003228E3" w:rsidRDefault="000C78AF" w:rsidP="003228E3">
      <w:pPr>
        <w:spacing w:after="0" w:line="240" w:lineRule="auto"/>
        <w:rPr>
          <w:sz w:val="22"/>
        </w:rPr>
      </w:pPr>
      <w:r w:rsidRPr="003228E3">
        <w:rPr>
          <w:sz w:val="22"/>
        </w:rPr>
        <w:t xml:space="preserve">Obsługa informatyczna – Dział IT Uczelni </w:t>
      </w:r>
      <w:r w:rsidR="001E24E9" w:rsidRPr="003228E3">
        <w:rPr>
          <w:sz w:val="22"/>
        </w:rPr>
        <w:t>WUMed</w:t>
      </w:r>
    </w:p>
    <w:p w14:paraId="35AE8987" w14:textId="105BC810" w:rsidR="00A36326" w:rsidRDefault="000C78AF" w:rsidP="003228E3">
      <w:pPr>
        <w:rPr>
          <w:sz w:val="22"/>
        </w:rPr>
      </w:pPr>
      <w:r w:rsidRPr="003228E3">
        <w:rPr>
          <w:sz w:val="22"/>
        </w:rPr>
        <w:t xml:space="preserve">Obsługa medialna i Moderator uroczystości – mgr Kamila Syroka </w:t>
      </w:r>
      <w:r w:rsidR="00D0487D">
        <w:rPr>
          <w:sz w:val="22"/>
        </w:rPr>
        <w:t xml:space="preserve">wraz </w:t>
      </w:r>
      <w:r w:rsidRPr="003228E3">
        <w:rPr>
          <w:sz w:val="22"/>
        </w:rPr>
        <w:t xml:space="preserve">z Zespołem </w:t>
      </w:r>
    </w:p>
    <w:p w14:paraId="64D9C390" w14:textId="31322A99" w:rsidR="00A84D46" w:rsidRDefault="00A84D46">
      <w:pPr>
        <w:spacing w:after="160"/>
        <w:ind w:left="0" w:firstLine="0"/>
        <w:rPr>
          <w:sz w:val="22"/>
        </w:rPr>
      </w:pPr>
      <w:r>
        <w:rPr>
          <w:sz w:val="22"/>
        </w:rPr>
        <w:br w:type="page"/>
      </w:r>
    </w:p>
    <w:p w14:paraId="03DEE1AE" w14:textId="3B0E9FBF" w:rsidR="00A36326" w:rsidRPr="00E63A4C" w:rsidRDefault="003228E3" w:rsidP="003228E3">
      <w:pPr>
        <w:pStyle w:val="Nagwek2"/>
        <w:ind w:right="3855"/>
        <w:rPr>
          <w:sz w:val="32"/>
          <w:szCs w:val="32"/>
        </w:rPr>
      </w:pPr>
      <w:r w:rsidRPr="00E63A4C">
        <w:rPr>
          <w:sz w:val="32"/>
          <w:szCs w:val="32"/>
        </w:rPr>
        <w:lastRenderedPageBreak/>
        <w:t>AGENDA</w:t>
      </w:r>
      <w:r w:rsidR="000C78AF" w:rsidRPr="00E63A4C">
        <w:rPr>
          <w:sz w:val="32"/>
          <w:szCs w:val="32"/>
        </w:rPr>
        <w:t xml:space="preserve"> KONFERENCJI </w:t>
      </w:r>
    </w:p>
    <w:tbl>
      <w:tblPr>
        <w:tblStyle w:val="TableGrid"/>
        <w:tblW w:w="10452" w:type="dxa"/>
        <w:tblInd w:w="728" w:type="dxa"/>
        <w:tblCellMar>
          <w:top w:w="49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1535"/>
        <w:gridCol w:w="8917"/>
      </w:tblGrid>
      <w:tr w:rsidR="00A36326" w14:paraId="01859C96" w14:textId="77777777" w:rsidTr="00E63A4C">
        <w:trPr>
          <w:trHeight w:val="34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E27DF3" w14:textId="3F1B90DF" w:rsidR="00A36326" w:rsidRDefault="000C78AF">
            <w:pPr>
              <w:spacing w:after="0"/>
              <w:ind w:left="11" w:firstLine="0"/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 xml:space="preserve">9.00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06A21B" w14:textId="77777777" w:rsidR="00A36326" w:rsidRDefault="000C78AF">
            <w:pPr>
              <w:spacing w:after="0"/>
              <w:ind w:left="12" w:firstLine="0"/>
            </w:pPr>
            <w:r>
              <w:rPr>
                <w:b/>
                <w:sz w:val="22"/>
              </w:rPr>
              <w:t xml:space="preserve">Przybycie uczestników uroczystości – rejestracja, logowanie </w:t>
            </w:r>
          </w:p>
        </w:tc>
      </w:tr>
      <w:tr w:rsidR="00A36326" w14:paraId="51701686" w14:textId="77777777" w:rsidTr="00B74822">
        <w:trPr>
          <w:trHeight w:val="10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D4D17F" w14:textId="360D8C71" w:rsidR="00A36326" w:rsidRDefault="006971FC">
            <w:pPr>
              <w:spacing w:after="0"/>
              <w:ind w:left="11" w:firstLine="0"/>
            </w:pPr>
            <w:r>
              <w:rPr>
                <w:b/>
                <w:sz w:val="22"/>
              </w:rPr>
              <w:t>9.05 - 9.10</w:t>
            </w:r>
            <w:r w:rsidR="000C78AF">
              <w:rPr>
                <w:b/>
                <w:sz w:val="22"/>
              </w:rPr>
              <w:t xml:space="preserve">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75FF61" w14:textId="77777777" w:rsidR="00A36326" w:rsidRDefault="000C78AF" w:rsidP="00B74822">
            <w:pPr>
              <w:spacing w:after="0"/>
              <w:ind w:left="12" w:firstLine="0"/>
            </w:pPr>
            <w:r>
              <w:rPr>
                <w:b/>
                <w:sz w:val="22"/>
              </w:rPr>
              <w:t xml:space="preserve">Otwarcie Konferencji </w:t>
            </w:r>
          </w:p>
          <w:p w14:paraId="11D31691" w14:textId="67F58E6C" w:rsidR="00A36326" w:rsidRDefault="000C78AF">
            <w:pPr>
              <w:spacing w:after="158"/>
              <w:ind w:left="12" w:firstLine="0"/>
            </w:pPr>
            <w:r>
              <w:rPr>
                <w:b/>
                <w:color w:val="00518E"/>
                <w:sz w:val="22"/>
              </w:rPr>
              <w:t>dr W</w:t>
            </w:r>
            <w:r w:rsidR="007D56D4">
              <w:rPr>
                <w:b/>
                <w:color w:val="00518E"/>
                <w:sz w:val="22"/>
              </w:rPr>
              <w:t xml:space="preserve">ALDEMAR </w:t>
            </w:r>
            <w:r>
              <w:rPr>
                <w:b/>
                <w:color w:val="00518E"/>
                <w:sz w:val="22"/>
              </w:rPr>
              <w:t xml:space="preserve">DĘBSKI, prof. WUMed </w:t>
            </w:r>
          </w:p>
          <w:p w14:paraId="6A15627C" w14:textId="77777777" w:rsidR="00A36326" w:rsidRDefault="000C78AF">
            <w:pPr>
              <w:spacing w:after="0"/>
              <w:ind w:left="12" w:firstLine="0"/>
            </w:pPr>
            <w:r>
              <w:rPr>
                <w:sz w:val="22"/>
              </w:rPr>
              <w:t xml:space="preserve">REKTOR Warszawskiej Uczelni Medycznej </w:t>
            </w:r>
          </w:p>
        </w:tc>
      </w:tr>
      <w:tr w:rsidR="00A36326" w14:paraId="3C980254" w14:textId="77777777" w:rsidTr="00B74822">
        <w:trPr>
          <w:trHeight w:val="1074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1CE699" w14:textId="77777777" w:rsidR="00A36326" w:rsidRDefault="000C78AF">
            <w:pPr>
              <w:spacing w:after="153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I BLOK KONFERENCJI </w:t>
            </w:r>
          </w:p>
          <w:p w14:paraId="73C76634" w14:textId="77777777" w:rsidR="004210C7" w:rsidRDefault="004210C7">
            <w:pPr>
              <w:spacing w:after="0"/>
              <w:ind w:left="0" w:right="17" w:firstLine="0"/>
              <w:jc w:val="center"/>
              <w:rPr>
                <w:b/>
                <w:i/>
                <w:color w:val="00518E"/>
                <w:sz w:val="22"/>
              </w:rPr>
            </w:pPr>
            <w:r w:rsidRPr="004210C7">
              <w:rPr>
                <w:b/>
                <w:i/>
                <w:color w:val="00518E"/>
                <w:sz w:val="22"/>
              </w:rPr>
              <w:t xml:space="preserve">Strategia dla Pielęgniarstwa i Położnictwa, spojrzenie z perspektywy krajowej i globalnej </w:t>
            </w:r>
          </w:p>
          <w:p w14:paraId="43A8C4F0" w14:textId="5265C3F0" w:rsidR="00A36326" w:rsidRDefault="000C78AF">
            <w:pPr>
              <w:spacing w:after="0"/>
              <w:ind w:left="0" w:right="17" w:firstLine="0"/>
              <w:jc w:val="center"/>
            </w:pPr>
            <w:r>
              <w:rPr>
                <w:b/>
                <w:sz w:val="22"/>
              </w:rPr>
              <w:t xml:space="preserve">Moderator </w:t>
            </w:r>
            <w:r w:rsidR="004210C7">
              <w:rPr>
                <w:b/>
                <w:sz w:val="22"/>
              </w:rPr>
              <w:t xml:space="preserve">dr hab. Joanna Jasińska, prof. WUMed, </w:t>
            </w:r>
            <w:r>
              <w:rPr>
                <w:b/>
                <w:sz w:val="22"/>
              </w:rPr>
              <w:t>dr n. o zdr. Beat</w:t>
            </w:r>
            <w:r w:rsidR="004210C7">
              <w:rPr>
                <w:b/>
                <w:sz w:val="22"/>
              </w:rPr>
              <w:t>a Cholewka</w:t>
            </w:r>
            <w:r>
              <w:rPr>
                <w:b/>
                <w:sz w:val="22"/>
              </w:rPr>
              <w:t>, mgr K</w:t>
            </w:r>
            <w:r w:rsidR="00092661">
              <w:rPr>
                <w:b/>
                <w:sz w:val="22"/>
              </w:rPr>
              <w:t>amila</w:t>
            </w:r>
            <w:r>
              <w:rPr>
                <w:b/>
                <w:sz w:val="22"/>
              </w:rPr>
              <w:t xml:space="preserve"> Syroka </w:t>
            </w:r>
          </w:p>
        </w:tc>
      </w:tr>
      <w:tr w:rsidR="00A36326" w14:paraId="1D2A57DB" w14:textId="77777777" w:rsidTr="001A6379">
        <w:trPr>
          <w:trHeight w:val="135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9E33DF" w14:textId="3314E780" w:rsidR="00A36326" w:rsidRDefault="006971FC">
            <w:pPr>
              <w:spacing w:after="0"/>
              <w:ind w:left="11" w:firstLine="0"/>
            </w:pPr>
            <w:r>
              <w:rPr>
                <w:b/>
                <w:sz w:val="22"/>
              </w:rPr>
              <w:t>9.10 -9.2</w:t>
            </w:r>
            <w:r w:rsidR="000C78AF">
              <w:rPr>
                <w:b/>
                <w:sz w:val="22"/>
              </w:rPr>
              <w:t xml:space="preserve">0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38C64F" w14:textId="2DC352BC" w:rsidR="00A36326" w:rsidRDefault="000C78AF">
            <w:pPr>
              <w:spacing w:after="153"/>
              <w:ind w:left="12" w:firstLine="0"/>
            </w:pPr>
            <w:r>
              <w:rPr>
                <w:b/>
                <w:color w:val="00518E"/>
                <w:sz w:val="22"/>
              </w:rPr>
              <w:t xml:space="preserve"> dr </w:t>
            </w:r>
            <w:r w:rsidR="00192704">
              <w:rPr>
                <w:b/>
                <w:color w:val="00518E"/>
                <w:sz w:val="22"/>
              </w:rPr>
              <w:t>hab.</w:t>
            </w:r>
            <w:r>
              <w:rPr>
                <w:b/>
                <w:color w:val="00518E"/>
                <w:sz w:val="22"/>
              </w:rPr>
              <w:t xml:space="preserve"> J</w:t>
            </w:r>
            <w:r w:rsidR="00D617DB">
              <w:rPr>
                <w:b/>
                <w:color w:val="00518E"/>
                <w:sz w:val="22"/>
              </w:rPr>
              <w:t>OANNA</w:t>
            </w:r>
            <w:r>
              <w:rPr>
                <w:b/>
                <w:color w:val="00518E"/>
                <w:sz w:val="22"/>
              </w:rPr>
              <w:t xml:space="preserve"> JASIŃSKA, prof. WUMed </w:t>
            </w:r>
          </w:p>
          <w:p w14:paraId="4B1C8570" w14:textId="77777777" w:rsidR="00A36326" w:rsidRDefault="004210C7">
            <w:pPr>
              <w:spacing w:after="156"/>
              <w:ind w:left="12" w:firstLine="0"/>
            </w:pPr>
            <w:r>
              <w:rPr>
                <w:sz w:val="22"/>
              </w:rPr>
              <w:t>Prorektor ds. dydaktycznych i r</w:t>
            </w:r>
            <w:r w:rsidR="000C78AF">
              <w:rPr>
                <w:sz w:val="22"/>
              </w:rPr>
              <w:t xml:space="preserve">ozwoju Warszawska Uczelnia Medyczna </w:t>
            </w:r>
          </w:p>
          <w:p w14:paraId="2037F122" w14:textId="4E39CEBE" w:rsidR="00A36326" w:rsidRDefault="008536F7">
            <w:pPr>
              <w:spacing w:after="0"/>
              <w:ind w:left="12" w:firstLine="0"/>
            </w:pPr>
            <w:r w:rsidRPr="008536F7">
              <w:rPr>
                <w:b/>
                <w:i/>
                <w:sz w:val="22"/>
              </w:rPr>
              <w:t xml:space="preserve">Kształcenie kadr medycznych w szczególności pielęgniarek i </w:t>
            </w:r>
            <w:r w:rsidR="009F0492">
              <w:rPr>
                <w:b/>
                <w:i/>
                <w:sz w:val="22"/>
              </w:rPr>
              <w:t>położnych w trakcie pandemii -</w:t>
            </w:r>
            <w:r w:rsidRPr="008536F7">
              <w:rPr>
                <w:b/>
                <w:i/>
                <w:sz w:val="22"/>
              </w:rPr>
              <w:t>problematyka zmieniających się priorytetów i potrzeb zdrowotnych społeczeństwa a jakość kształcenia. Doświadczenia własne kształcenia w okresie pandemii.</w:t>
            </w:r>
          </w:p>
        </w:tc>
      </w:tr>
      <w:tr w:rsidR="00A36326" w14:paraId="7DB27BA2" w14:textId="77777777" w:rsidTr="001A6379">
        <w:trPr>
          <w:trHeight w:val="135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79305E" w14:textId="4F0F8BCD" w:rsidR="00A36326" w:rsidRDefault="006971FC">
            <w:pPr>
              <w:spacing w:after="0"/>
              <w:ind w:left="11" w:firstLine="0"/>
            </w:pPr>
            <w:r>
              <w:rPr>
                <w:b/>
                <w:sz w:val="22"/>
              </w:rPr>
              <w:t>9.20 – 9.40</w:t>
            </w:r>
            <w:r w:rsidR="000C78AF">
              <w:rPr>
                <w:b/>
                <w:sz w:val="22"/>
              </w:rPr>
              <w:t xml:space="preserve">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416EBF" w14:textId="5CB4C390" w:rsidR="00A36326" w:rsidRDefault="000C78AF">
            <w:pPr>
              <w:spacing w:after="151"/>
              <w:ind w:left="12" w:firstLine="0"/>
            </w:pPr>
            <w:r>
              <w:rPr>
                <w:b/>
                <w:color w:val="00518E"/>
                <w:sz w:val="22"/>
              </w:rPr>
              <w:t>dr n. o zdr. B</w:t>
            </w:r>
            <w:r w:rsidR="00D617DB">
              <w:rPr>
                <w:b/>
                <w:color w:val="00518E"/>
                <w:sz w:val="22"/>
              </w:rPr>
              <w:t>E</w:t>
            </w:r>
            <w:r w:rsidR="007D56D4">
              <w:rPr>
                <w:b/>
                <w:color w:val="00518E"/>
                <w:sz w:val="22"/>
              </w:rPr>
              <w:t>A</w:t>
            </w:r>
            <w:r w:rsidR="00D617DB">
              <w:rPr>
                <w:b/>
                <w:color w:val="00518E"/>
                <w:sz w:val="22"/>
              </w:rPr>
              <w:t xml:space="preserve">TA </w:t>
            </w:r>
            <w:r>
              <w:rPr>
                <w:b/>
                <w:color w:val="00518E"/>
                <w:sz w:val="22"/>
              </w:rPr>
              <w:t xml:space="preserve">CHOLEWKA </w:t>
            </w:r>
          </w:p>
          <w:p w14:paraId="7942851A" w14:textId="33AEAE27" w:rsidR="00A36326" w:rsidRDefault="000C78AF">
            <w:pPr>
              <w:spacing w:after="160"/>
              <w:ind w:left="12" w:firstLine="0"/>
            </w:pPr>
            <w:r>
              <w:rPr>
                <w:sz w:val="22"/>
              </w:rPr>
              <w:t xml:space="preserve">Adiunkt Warszawska Uczelnia Medyczna, Radca </w:t>
            </w:r>
            <w:r w:rsidR="00D0487D">
              <w:rPr>
                <w:sz w:val="22"/>
              </w:rPr>
              <w:t>Ministerstwo</w:t>
            </w:r>
            <w:r>
              <w:rPr>
                <w:sz w:val="22"/>
              </w:rPr>
              <w:t xml:space="preserve"> Zdrowia </w:t>
            </w:r>
          </w:p>
          <w:p w14:paraId="07F92FFC" w14:textId="734BC9F5" w:rsidR="00A36326" w:rsidRPr="000A5F50" w:rsidRDefault="008536F7" w:rsidP="000A5F50">
            <w:pPr>
              <w:spacing w:after="0"/>
              <w:ind w:left="12" w:firstLine="0"/>
              <w:rPr>
                <w:b/>
                <w:bCs/>
                <w:i/>
                <w:sz w:val="22"/>
              </w:rPr>
            </w:pPr>
            <w:r w:rsidRPr="008536F7">
              <w:rPr>
                <w:b/>
                <w:bCs/>
                <w:i/>
                <w:sz w:val="22"/>
              </w:rPr>
              <w:t>Nowa generacja liderów jako odpowiedź na racjonowaną opie</w:t>
            </w:r>
            <w:r w:rsidR="009F0492">
              <w:rPr>
                <w:b/>
                <w:bCs/>
                <w:i/>
                <w:sz w:val="22"/>
              </w:rPr>
              <w:t xml:space="preserve">kę pielęgniarską i położniczą </w:t>
            </w:r>
            <w:r w:rsidRPr="008536F7">
              <w:rPr>
                <w:b/>
                <w:bCs/>
                <w:i/>
                <w:sz w:val="22"/>
              </w:rPr>
              <w:t>jak kształcić pielęgniarki położne?</w:t>
            </w:r>
          </w:p>
        </w:tc>
      </w:tr>
      <w:tr w:rsidR="008536F7" w14:paraId="00382E7B" w14:textId="77777777" w:rsidTr="0017498D">
        <w:trPr>
          <w:trHeight w:val="352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3DF2AF" w14:textId="00426CBD" w:rsidR="008536F7" w:rsidRDefault="006971FC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9.40 – 9.55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9BF3E8" w14:textId="5017DD5B" w:rsidR="009E789B" w:rsidRDefault="008536F7" w:rsidP="009E789B">
            <w:pPr>
              <w:spacing w:after="0"/>
              <w:ind w:left="12" w:firstLine="0"/>
              <w:rPr>
                <w:b/>
                <w:color w:val="00518E"/>
                <w:sz w:val="22"/>
              </w:rPr>
            </w:pPr>
            <w:r w:rsidRPr="008536F7">
              <w:rPr>
                <w:b/>
                <w:color w:val="00518E"/>
                <w:sz w:val="22"/>
              </w:rPr>
              <w:t>dr</w:t>
            </w:r>
            <w:r w:rsidRPr="008536F7">
              <w:rPr>
                <w:b/>
                <w:bCs/>
                <w:color w:val="00518E"/>
                <w:sz w:val="22"/>
              </w:rPr>
              <w:t xml:space="preserve"> </w:t>
            </w:r>
            <w:r w:rsidR="004B7300">
              <w:rPr>
                <w:b/>
                <w:bCs/>
                <w:color w:val="00518E"/>
                <w:sz w:val="22"/>
              </w:rPr>
              <w:t xml:space="preserve">n. przyr. </w:t>
            </w:r>
            <w:r w:rsidR="00BD5EF0">
              <w:rPr>
                <w:b/>
                <w:color w:val="00518E"/>
                <w:sz w:val="22"/>
              </w:rPr>
              <w:t>A</w:t>
            </w:r>
            <w:r w:rsidR="00D617DB">
              <w:rPr>
                <w:b/>
                <w:color w:val="00518E"/>
                <w:sz w:val="22"/>
              </w:rPr>
              <w:t>NDRZEJ KAZIMIERZ MĄDRALA</w:t>
            </w:r>
          </w:p>
          <w:p w14:paraId="411DDEAB" w14:textId="77777777" w:rsidR="00D617DB" w:rsidRDefault="00D617DB" w:rsidP="009E789B">
            <w:pPr>
              <w:spacing w:after="0"/>
              <w:ind w:left="12" w:firstLine="0"/>
              <w:rPr>
                <w:b/>
                <w:color w:val="00518E"/>
                <w:sz w:val="22"/>
              </w:rPr>
            </w:pPr>
          </w:p>
          <w:p w14:paraId="76971EAE" w14:textId="6204BA5A" w:rsidR="009E789B" w:rsidRPr="008536F7" w:rsidRDefault="0001299A" w:rsidP="00A73D19">
            <w:pPr>
              <w:spacing w:after="0"/>
              <w:ind w:left="12" w:firstLine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Wiceprezydent </w:t>
            </w:r>
            <w:r w:rsidR="009E789B" w:rsidRPr="008536F7">
              <w:rPr>
                <w:color w:val="auto"/>
                <w:sz w:val="22"/>
              </w:rPr>
              <w:t>Pracodawców RP, Przewodniczący Platformy „Zdrowe Zdrowie” Pracodawców RP</w:t>
            </w:r>
          </w:p>
          <w:p w14:paraId="1E80EA48" w14:textId="7CFF64CF" w:rsidR="009E789B" w:rsidRPr="008536F7" w:rsidRDefault="004B7300" w:rsidP="00A73D19">
            <w:pPr>
              <w:spacing w:after="0"/>
              <w:ind w:left="12" w:firstLine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Założyciel i Współwłaściciel </w:t>
            </w:r>
            <w:r w:rsidR="009E789B" w:rsidRPr="008536F7">
              <w:rPr>
                <w:color w:val="auto"/>
                <w:sz w:val="22"/>
              </w:rPr>
              <w:t xml:space="preserve"> Centrum Medycznego MAVIT Sp.</w:t>
            </w:r>
            <w:r w:rsidR="005150F2">
              <w:rPr>
                <w:color w:val="auto"/>
                <w:sz w:val="22"/>
              </w:rPr>
              <w:t xml:space="preserve"> </w:t>
            </w:r>
            <w:r w:rsidR="009E789B" w:rsidRPr="008536F7">
              <w:rPr>
                <w:color w:val="auto"/>
                <w:sz w:val="22"/>
              </w:rPr>
              <w:t xml:space="preserve">z o.o., </w:t>
            </w:r>
            <w:r w:rsidR="0001299A">
              <w:rPr>
                <w:color w:val="auto"/>
                <w:sz w:val="22"/>
              </w:rPr>
              <w:t>Prezes Zarządu Cen</w:t>
            </w:r>
            <w:r w:rsidR="00192704">
              <w:rPr>
                <w:color w:val="auto"/>
                <w:sz w:val="22"/>
              </w:rPr>
              <w:t>t</w:t>
            </w:r>
            <w:r w:rsidR="0001299A">
              <w:rPr>
                <w:color w:val="auto"/>
                <w:sz w:val="22"/>
              </w:rPr>
              <w:t>rum,</w:t>
            </w:r>
          </w:p>
          <w:p w14:paraId="52A88361" w14:textId="77777777" w:rsidR="009E789B" w:rsidRDefault="009E789B" w:rsidP="00A73D19">
            <w:pPr>
              <w:spacing w:after="151"/>
              <w:ind w:left="12" w:firstLine="0"/>
              <w:jc w:val="both"/>
              <w:rPr>
                <w:color w:val="auto"/>
                <w:sz w:val="22"/>
              </w:rPr>
            </w:pPr>
            <w:r w:rsidRPr="008536F7">
              <w:rPr>
                <w:color w:val="auto"/>
                <w:sz w:val="22"/>
              </w:rPr>
              <w:t>Wiceprezes Ogólnopolskiego Stowarzyszenia Szpitali Prywatnych</w:t>
            </w:r>
          </w:p>
          <w:p w14:paraId="4BBDDFD0" w14:textId="4D90B688" w:rsidR="009E789B" w:rsidRDefault="009E789B" w:rsidP="009E789B">
            <w:pPr>
              <w:spacing w:after="151"/>
              <w:ind w:left="0" w:firstLine="0"/>
              <w:rPr>
                <w:b/>
                <w:color w:val="00518E"/>
                <w:sz w:val="22"/>
              </w:rPr>
            </w:pPr>
            <w:r w:rsidRPr="009E789B">
              <w:rPr>
                <w:b/>
                <w:color w:val="00518E"/>
                <w:sz w:val="22"/>
              </w:rPr>
              <w:t>dr n. o zdr. M</w:t>
            </w:r>
            <w:r w:rsidR="00D617DB">
              <w:rPr>
                <w:b/>
                <w:color w:val="00518E"/>
                <w:sz w:val="22"/>
              </w:rPr>
              <w:t>ONIKA TOMASZEWSKA</w:t>
            </w:r>
            <w:r w:rsidRPr="009E789B">
              <w:rPr>
                <w:b/>
                <w:color w:val="00518E"/>
                <w:sz w:val="22"/>
              </w:rPr>
              <w:t xml:space="preserve"> </w:t>
            </w:r>
          </w:p>
          <w:p w14:paraId="3A93EEBA" w14:textId="57786B13" w:rsidR="008536F7" w:rsidRPr="00A55948" w:rsidRDefault="009E789B" w:rsidP="009E789B">
            <w:pPr>
              <w:spacing w:after="151"/>
              <w:ind w:left="0" w:firstLine="0"/>
              <w:rPr>
                <w:bCs/>
                <w:color w:val="C00000"/>
                <w:sz w:val="22"/>
              </w:rPr>
            </w:pPr>
            <w:r w:rsidRPr="009E789B">
              <w:rPr>
                <w:bCs/>
                <w:color w:val="000000" w:themeColor="text1"/>
                <w:sz w:val="22"/>
              </w:rPr>
              <w:t>EMBA Dyrektor Departamentu Strategii i Innowacji Medycznych</w:t>
            </w:r>
            <w:r w:rsidR="004645FA">
              <w:rPr>
                <w:bCs/>
                <w:color w:val="000000" w:themeColor="text1"/>
                <w:sz w:val="22"/>
              </w:rPr>
              <w:t xml:space="preserve">, </w:t>
            </w:r>
            <w:r w:rsidRPr="009E789B">
              <w:rPr>
                <w:bCs/>
                <w:color w:val="000000" w:themeColor="text1"/>
                <w:sz w:val="22"/>
              </w:rPr>
              <w:t xml:space="preserve"> Pion Medyczny,</w:t>
            </w:r>
            <w:r w:rsidRPr="009E789B">
              <w:rPr>
                <w:bCs/>
                <w:color w:val="000000" w:themeColor="text1"/>
              </w:rPr>
              <w:t xml:space="preserve"> </w:t>
            </w:r>
            <w:r w:rsidRPr="009E789B">
              <w:rPr>
                <w:bCs/>
                <w:color w:val="000000" w:themeColor="text1"/>
                <w:sz w:val="22"/>
              </w:rPr>
              <w:t>p.o. Dyrektora Działu Nadzoru Klinicznego i Profilaktyki  Koordynacja Opieki Szpitalnej</w:t>
            </w:r>
            <w:r w:rsidR="004645FA">
              <w:rPr>
                <w:bCs/>
                <w:color w:val="000000" w:themeColor="text1"/>
                <w:sz w:val="22"/>
              </w:rPr>
              <w:t xml:space="preserve"> </w:t>
            </w:r>
            <w:r w:rsidRPr="009E789B">
              <w:rPr>
                <w:bCs/>
                <w:color w:val="000000" w:themeColor="text1"/>
                <w:sz w:val="22"/>
              </w:rPr>
              <w:t xml:space="preserve"> Emergency </w:t>
            </w:r>
            <w:r w:rsidRPr="00192704">
              <w:rPr>
                <w:bCs/>
                <w:color w:val="000000" w:themeColor="text1"/>
                <w:sz w:val="22"/>
              </w:rPr>
              <w:t xml:space="preserve">LUX </w:t>
            </w:r>
            <w:r w:rsidRPr="00A55948">
              <w:rPr>
                <w:bCs/>
                <w:color w:val="auto"/>
                <w:sz w:val="22"/>
              </w:rPr>
              <w:t>MED</w:t>
            </w:r>
            <w:r w:rsidRPr="00A55948">
              <w:rPr>
                <w:bCs/>
                <w:color w:val="C00000"/>
                <w:sz w:val="22"/>
              </w:rPr>
              <w:t xml:space="preserve"> </w:t>
            </w:r>
            <w:r w:rsidR="004645FA">
              <w:rPr>
                <w:bCs/>
                <w:color w:val="000000" w:themeColor="text1"/>
                <w:sz w:val="22"/>
              </w:rPr>
              <w:br/>
            </w:r>
            <w:r w:rsidRPr="009E789B">
              <w:rPr>
                <w:bCs/>
                <w:color w:val="000000" w:themeColor="text1"/>
                <w:sz w:val="22"/>
              </w:rPr>
              <w:t>Sp. z o.o</w:t>
            </w:r>
            <w:r w:rsidR="005150F2">
              <w:rPr>
                <w:bCs/>
                <w:color w:val="C00000"/>
                <w:sz w:val="22"/>
              </w:rPr>
              <w:t>.</w:t>
            </w:r>
          </w:p>
          <w:p w14:paraId="3D36F3EA" w14:textId="77777777" w:rsidR="008536F7" w:rsidRPr="008536F7" w:rsidRDefault="008536F7" w:rsidP="009F0492">
            <w:pPr>
              <w:spacing w:after="151"/>
              <w:ind w:left="0" w:firstLine="0"/>
              <w:jc w:val="both"/>
              <w:rPr>
                <w:b/>
                <w:bCs/>
                <w:color w:val="auto"/>
                <w:sz w:val="22"/>
              </w:rPr>
            </w:pPr>
            <w:r w:rsidRPr="008536F7">
              <w:rPr>
                <w:b/>
                <w:bCs/>
                <w:color w:val="auto"/>
                <w:sz w:val="22"/>
              </w:rPr>
              <w:t xml:space="preserve">Oczekiwania pracodawców wobec absolwentów kierunków medycznych, potrzeby w kontekście zmieniających się priorytetów w medycynie przyszłe kompetencje i kwalifikacje jak je kształtować i zapewnić ? </w:t>
            </w:r>
          </w:p>
        </w:tc>
      </w:tr>
      <w:tr w:rsidR="003F61B6" w14:paraId="1E67CDA3" w14:textId="77777777" w:rsidTr="00B74822">
        <w:trPr>
          <w:trHeight w:val="91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46F139" w14:textId="581ADC05" w:rsidR="003F61B6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9.55 = 10.10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21E2D7" w14:textId="77777777" w:rsidR="003F61B6" w:rsidRDefault="003F61B6" w:rsidP="003F61B6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n. o zdr. PAWEŁ WITT</w:t>
            </w:r>
          </w:p>
          <w:p w14:paraId="2608498B" w14:textId="77777777" w:rsidR="003F61B6" w:rsidRDefault="003F61B6" w:rsidP="003F61B6">
            <w:pPr>
              <w:spacing w:after="0"/>
              <w:ind w:left="12" w:firstLine="0"/>
              <w:rPr>
                <w:color w:val="auto"/>
                <w:sz w:val="22"/>
              </w:rPr>
            </w:pPr>
            <w:r w:rsidRPr="00AE3C51">
              <w:rPr>
                <w:color w:val="auto"/>
                <w:sz w:val="22"/>
              </w:rPr>
              <w:t xml:space="preserve">Adiunkt </w:t>
            </w:r>
            <w:r w:rsidRPr="00024BF9">
              <w:rPr>
                <w:color w:val="auto"/>
                <w:sz w:val="22"/>
              </w:rPr>
              <w:t>Warszawska Uczelnia Medyczna</w:t>
            </w:r>
            <w:r>
              <w:rPr>
                <w:color w:val="auto"/>
                <w:sz w:val="22"/>
              </w:rPr>
              <w:t xml:space="preserve">, </w:t>
            </w:r>
            <w:r w:rsidRPr="007737DE">
              <w:rPr>
                <w:color w:val="auto"/>
                <w:sz w:val="22"/>
              </w:rPr>
              <w:t>Prezes Polskiego Towarzystwa Pielęgniarek Anestezjologicznych i Intensywnej Opieki, biegły sądowy z zakresu pielęgniarstwa</w:t>
            </w:r>
          </w:p>
          <w:p w14:paraId="26FA2181" w14:textId="77777777" w:rsidR="003F61B6" w:rsidRDefault="003F61B6" w:rsidP="003F61B6">
            <w:pPr>
              <w:spacing w:after="0"/>
              <w:ind w:left="12" w:firstLine="0"/>
              <w:rPr>
                <w:color w:val="auto"/>
                <w:sz w:val="22"/>
              </w:rPr>
            </w:pPr>
          </w:p>
          <w:p w14:paraId="34A0F871" w14:textId="64E41AB1" w:rsidR="003F61B6" w:rsidRPr="008536F7" w:rsidRDefault="003F61B6" w:rsidP="003F61B6">
            <w:pPr>
              <w:spacing w:after="0"/>
              <w:ind w:left="12" w:firstLine="0"/>
              <w:rPr>
                <w:b/>
                <w:color w:val="00518E"/>
                <w:sz w:val="22"/>
              </w:rPr>
            </w:pPr>
            <w:r w:rsidRPr="001B7D9B">
              <w:rPr>
                <w:b/>
                <w:i/>
                <w:color w:val="auto"/>
                <w:sz w:val="22"/>
              </w:rPr>
              <w:t>Czy personel pielęgniarski jest przygotowany na śmierć pacjenta?</w:t>
            </w:r>
          </w:p>
        </w:tc>
      </w:tr>
      <w:tr w:rsidR="001A6379" w:rsidRPr="003F61B6" w14:paraId="32353D55" w14:textId="77777777" w:rsidTr="001A6379">
        <w:trPr>
          <w:trHeight w:val="135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5BC954" w14:textId="6ABB29C2" w:rsidR="001A6379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10.10 – 10.25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DE570F" w14:textId="0E4F8A09" w:rsidR="00D617DB" w:rsidRDefault="001A6379" w:rsidP="00D617DB">
            <w:pPr>
              <w:spacing w:after="0" w:line="380" w:lineRule="auto"/>
              <w:ind w:left="17" w:hanging="17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n. o zdr. D</w:t>
            </w:r>
            <w:r w:rsidR="00F14527">
              <w:rPr>
                <w:b/>
                <w:color w:val="00518E"/>
                <w:sz w:val="22"/>
              </w:rPr>
              <w:t>OROTA KILAŃSKA</w:t>
            </w:r>
          </w:p>
          <w:p w14:paraId="6C0509A7" w14:textId="77777777" w:rsidR="003F54A1" w:rsidRDefault="001A6379" w:rsidP="003F54A1">
            <w:pPr>
              <w:spacing w:after="0" w:line="380" w:lineRule="auto"/>
              <w:ind w:left="17" w:hanging="17"/>
              <w:rPr>
                <w:bCs/>
                <w:color w:val="auto"/>
                <w:sz w:val="22"/>
              </w:rPr>
            </w:pPr>
            <w:r w:rsidRPr="00A55948">
              <w:rPr>
                <w:bCs/>
                <w:color w:val="auto"/>
                <w:sz w:val="22"/>
              </w:rPr>
              <w:t xml:space="preserve">prof. Uniwersytetu </w:t>
            </w:r>
            <w:r w:rsidR="00BD5EF0" w:rsidRPr="00A55948">
              <w:rPr>
                <w:bCs/>
                <w:color w:val="auto"/>
                <w:sz w:val="22"/>
              </w:rPr>
              <w:t>Medycznego w Łodzi</w:t>
            </w:r>
          </w:p>
          <w:p w14:paraId="42A53091" w14:textId="27C62452" w:rsidR="001A6379" w:rsidRPr="003F54A1" w:rsidRDefault="00B21CCD" w:rsidP="009F0492">
            <w:pPr>
              <w:spacing w:after="0"/>
              <w:ind w:left="17" w:hanging="17"/>
              <w:jc w:val="both"/>
              <w:rPr>
                <w:bCs/>
                <w:color w:val="2F5496" w:themeColor="accent5" w:themeShade="BF"/>
                <w:sz w:val="22"/>
              </w:rPr>
            </w:pPr>
            <w:r w:rsidRPr="00F15A6C">
              <w:rPr>
                <w:bCs/>
                <w:color w:val="000000" w:themeColor="text1"/>
                <w:sz w:val="22"/>
              </w:rPr>
              <w:t>Zakład Koordynowanej Opieki</w:t>
            </w:r>
            <w:r w:rsidR="008D461E">
              <w:rPr>
                <w:bCs/>
                <w:color w:val="000000" w:themeColor="text1"/>
                <w:sz w:val="22"/>
              </w:rPr>
              <w:t xml:space="preserve"> UMed.</w:t>
            </w:r>
            <w:r w:rsidRPr="00F15A6C">
              <w:rPr>
                <w:bCs/>
                <w:color w:val="000000" w:themeColor="text1"/>
                <w:sz w:val="22"/>
              </w:rPr>
              <w:t>, Dział Rozwoju Systemów  Ochrony Zdrowia UMed.,</w:t>
            </w:r>
            <w:r>
              <w:rPr>
                <w:bCs/>
                <w:color w:val="000000" w:themeColor="text1"/>
                <w:sz w:val="22"/>
              </w:rPr>
              <w:t xml:space="preserve"> </w:t>
            </w:r>
            <w:r w:rsidRPr="00F15A6C">
              <w:rPr>
                <w:bCs/>
                <w:color w:val="000000" w:themeColor="text1"/>
                <w:sz w:val="22"/>
              </w:rPr>
              <w:t>Prezes Florencja Fundacja NA RZECZ UPOWSZECHNIANIA CYFRYZACJI I ROZWOJU STANDARDÓW OPIEKI</w:t>
            </w:r>
            <w:r>
              <w:rPr>
                <w:bCs/>
                <w:color w:val="000000" w:themeColor="text1"/>
                <w:sz w:val="22"/>
              </w:rPr>
              <w:t xml:space="preserve">, 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członek Rady Przejrzystości Agencji Oceny </w:t>
            </w:r>
            <w:r w:rsidR="004645FA" w:rsidRPr="00A55948">
              <w:rPr>
                <w:bCs/>
                <w:color w:val="000000" w:themeColor="text1"/>
                <w:sz w:val="22"/>
              </w:rPr>
              <w:t>T</w:t>
            </w:r>
            <w:r w:rsidR="001A6379" w:rsidRPr="00A55948">
              <w:rPr>
                <w:bCs/>
                <w:color w:val="000000" w:themeColor="text1"/>
                <w:sz w:val="22"/>
              </w:rPr>
              <w:t>echnologii Medycznych i Taryfikacji</w:t>
            </w:r>
            <w:r>
              <w:rPr>
                <w:bCs/>
                <w:color w:val="000000" w:themeColor="text1"/>
                <w:sz w:val="22"/>
              </w:rPr>
              <w:t>;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 </w:t>
            </w:r>
            <w:r w:rsidRPr="00A55948">
              <w:rPr>
                <w:bCs/>
                <w:color w:val="000000" w:themeColor="text1"/>
                <w:sz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</w:rPr>
              <w:t>poprzednio: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 dyrektor EFN, członek Rady Dyrektorów </w:t>
            </w:r>
            <w:r w:rsidR="001A6379" w:rsidRPr="00A55948">
              <w:rPr>
                <w:bCs/>
                <w:i/>
                <w:iCs/>
                <w:color w:val="000000" w:themeColor="text1"/>
                <w:sz w:val="22"/>
              </w:rPr>
              <w:t>European Nursing Research Foundation (ENRF)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, członek Zarządu </w:t>
            </w:r>
            <w:r w:rsidR="001A6379" w:rsidRPr="00A55948">
              <w:rPr>
                <w:bCs/>
                <w:i/>
                <w:iCs/>
                <w:color w:val="000000" w:themeColor="text1"/>
                <w:sz w:val="22"/>
              </w:rPr>
              <w:t>(Executive Commitee)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 Europejskiej Federacji Stowarzyszeń Pielęgniarek </w:t>
            </w:r>
            <w:r w:rsidR="001A6379" w:rsidRPr="00A55948">
              <w:rPr>
                <w:bCs/>
                <w:i/>
                <w:iCs/>
                <w:color w:val="000000" w:themeColor="text1"/>
                <w:sz w:val="22"/>
              </w:rPr>
              <w:t>(EFN)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, prezes Polskiego Towarzystwa Pielęgniarskiego (PTP), przewodnicząca Rady ds. e-Zdrowia w Pielęgniarstwie w Centrum Systemów Informacyjnych Ochrony Zdrowia, </w:t>
            </w:r>
            <w:r w:rsidR="008D461E">
              <w:rPr>
                <w:bCs/>
                <w:color w:val="000000" w:themeColor="text1"/>
                <w:sz w:val="22"/>
              </w:rPr>
              <w:t xml:space="preserve">wiceprzewodnicząca </w:t>
            </w:r>
            <w:r w:rsidR="001A6379" w:rsidRPr="00A55948">
              <w:rPr>
                <w:bCs/>
                <w:color w:val="000000" w:themeColor="text1"/>
                <w:sz w:val="22"/>
              </w:rPr>
              <w:t xml:space="preserve">Rady ds. </w:t>
            </w:r>
            <w:r w:rsidR="001A6379" w:rsidRPr="00A55948">
              <w:rPr>
                <w:bCs/>
                <w:color w:val="000000" w:themeColor="text1"/>
                <w:sz w:val="22"/>
                <w:lang w:val="en-US"/>
              </w:rPr>
              <w:t>Nomenklatury SNOMED</w:t>
            </w:r>
            <w:r w:rsidR="008D461E" w:rsidRPr="002B5E6D">
              <w:rPr>
                <w:bCs/>
                <w:color w:val="000000" w:themeColor="text1"/>
                <w:sz w:val="22"/>
                <w:lang w:val="en-US"/>
              </w:rPr>
              <w:t>-CT</w:t>
            </w:r>
          </w:p>
          <w:p w14:paraId="56450DF4" w14:textId="30325523" w:rsidR="001A6379" w:rsidRPr="003F54A1" w:rsidRDefault="001A6379" w:rsidP="00A55948">
            <w:pPr>
              <w:spacing w:before="240"/>
              <w:ind w:left="0" w:firstLine="0"/>
              <w:rPr>
                <w:b/>
                <w:bCs/>
                <w:i/>
                <w:color w:val="00518E"/>
                <w:sz w:val="22"/>
                <w:lang w:val="en-US"/>
              </w:rPr>
            </w:pPr>
            <w:r w:rsidRPr="003F54A1">
              <w:rPr>
                <w:b/>
                <w:bCs/>
                <w:i/>
                <w:color w:val="auto"/>
                <w:sz w:val="22"/>
                <w:lang w:val="en-US"/>
              </w:rPr>
              <w:t>Przywództwo i mentoring Strategia Europejska, wytyczne i kierunki niezbędnych zmian dla Polski</w:t>
            </w:r>
            <w:r w:rsidR="008E2784" w:rsidRPr="003F54A1">
              <w:rPr>
                <w:b/>
                <w:bCs/>
                <w:i/>
                <w:color w:val="auto"/>
                <w:sz w:val="22"/>
                <w:lang w:val="en-US"/>
              </w:rPr>
              <w:t xml:space="preserve"> </w:t>
            </w:r>
            <w:r w:rsidR="008E2784" w:rsidRPr="003F54A1">
              <w:rPr>
                <w:i/>
                <w:color w:val="auto"/>
                <w:sz w:val="22"/>
                <w:lang w:val="en-US"/>
              </w:rPr>
              <w:t>(</w:t>
            </w:r>
            <w:r w:rsidR="008E2784" w:rsidRPr="003F54A1">
              <w:rPr>
                <w:i/>
                <w:iCs/>
                <w:sz w:val="22"/>
                <w:lang w:val="en-US"/>
              </w:rPr>
              <w:t xml:space="preserve">Building better together: Roadmap to guide implementation of the Global Strategic </w:t>
            </w:r>
            <w:r w:rsidR="008E2784" w:rsidRPr="003F54A1">
              <w:rPr>
                <w:i/>
                <w:iCs/>
                <w:sz w:val="22"/>
                <w:lang w:val="en-US"/>
              </w:rPr>
              <w:lastRenderedPageBreak/>
              <w:t>Directions for Nursing and Midwifery in the WHO European Region (2021))</w:t>
            </w:r>
          </w:p>
        </w:tc>
      </w:tr>
      <w:tr w:rsidR="003D09D4" w14:paraId="7A2B662A" w14:textId="77777777" w:rsidTr="001A6379">
        <w:trPr>
          <w:trHeight w:val="135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7EAABD" w14:textId="300D2746" w:rsidR="003D09D4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10.25 – 10.40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68EBB9" w14:textId="1D6E6858" w:rsidR="00CC3E6B" w:rsidRPr="00CC3E6B" w:rsidRDefault="00CC3E6B" w:rsidP="00CC3E6B">
            <w:pPr>
              <w:spacing w:after="0" w:line="380" w:lineRule="auto"/>
              <w:ind w:left="112" w:right="1857" w:hanging="17"/>
              <w:rPr>
                <w:b/>
                <w:color w:val="00518E"/>
                <w:sz w:val="22"/>
              </w:rPr>
            </w:pPr>
            <w:r w:rsidRPr="00CC3E6B">
              <w:rPr>
                <w:b/>
                <w:color w:val="00518E"/>
                <w:sz w:val="22"/>
              </w:rPr>
              <w:t>dr B</w:t>
            </w:r>
            <w:r w:rsidR="00F14527">
              <w:rPr>
                <w:b/>
                <w:color w:val="00518E"/>
                <w:sz w:val="22"/>
              </w:rPr>
              <w:t>EATA</w:t>
            </w:r>
            <w:r w:rsidRPr="00CC3E6B">
              <w:rPr>
                <w:b/>
                <w:color w:val="00518E"/>
                <w:sz w:val="22"/>
              </w:rPr>
              <w:t xml:space="preserve"> </w:t>
            </w:r>
            <w:r w:rsidR="00F14527" w:rsidRPr="00A55948">
              <w:rPr>
                <w:b/>
                <w:color w:val="2F5496" w:themeColor="accent5" w:themeShade="BF"/>
                <w:sz w:val="22"/>
              </w:rPr>
              <w:t>WIECZOREK - WÓJCIK</w:t>
            </w:r>
          </w:p>
          <w:p w14:paraId="49281AF5" w14:textId="72974C05" w:rsidR="00CC3E6B" w:rsidRDefault="00CC3E6B" w:rsidP="00CC3E6B">
            <w:pPr>
              <w:spacing w:after="0"/>
              <w:ind w:left="10"/>
              <w:rPr>
                <w:rFonts w:cstheme="minorHAnsi"/>
                <w:sz w:val="22"/>
              </w:rPr>
            </w:pPr>
            <w:r w:rsidRPr="008531B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C3E6B">
              <w:rPr>
                <w:rFonts w:cstheme="minorHAnsi"/>
                <w:sz w:val="22"/>
              </w:rPr>
              <w:t>Dyrektor do Spraw Pielęgniarstwa</w:t>
            </w:r>
          </w:p>
          <w:p w14:paraId="314C4A1D" w14:textId="5BD0E092" w:rsidR="004A0914" w:rsidRPr="00CC3E6B" w:rsidRDefault="004A0914" w:rsidP="00CC3E6B">
            <w:pPr>
              <w:spacing w:after="0"/>
              <w:ind w:left="1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Specjalista w dziedzinie pielęgniarstwa oraz zarzadzania podmiotami leczniczymi</w:t>
            </w:r>
          </w:p>
          <w:p w14:paraId="229F017F" w14:textId="2FA5C8F8" w:rsidR="003D09D4" w:rsidRDefault="00CC3E6B" w:rsidP="00CC3E6B">
            <w:pPr>
              <w:spacing w:after="0"/>
              <w:ind w:left="10"/>
              <w:rPr>
                <w:rFonts w:cstheme="minorHAnsi"/>
                <w:sz w:val="22"/>
              </w:rPr>
            </w:pPr>
            <w:r w:rsidRPr="00CC3E6B">
              <w:rPr>
                <w:rFonts w:cstheme="minorHAnsi"/>
                <w:sz w:val="22"/>
              </w:rPr>
              <w:t xml:space="preserve"> Szpitale Pomorskie</w:t>
            </w:r>
            <w:r w:rsidR="00722CC1">
              <w:rPr>
                <w:rFonts w:cstheme="minorHAnsi"/>
                <w:sz w:val="22"/>
              </w:rPr>
              <w:t xml:space="preserve"> Sp. z o.o</w:t>
            </w:r>
            <w:r w:rsidR="008E2784" w:rsidRPr="00A55948">
              <w:rPr>
                <w:rFonts w:cstheme="minorHAnsi"/>
                <w:color w:val="C00000"/>
                <w:sz w:val="22"/>
              </w:rPr>
              <w:t>.</w:t>
            </w:r>
            <w:r w:rsidR="00722CC1">
              <w:rPr>
                <w:rFonts w:cstheme="minorHAnsi"/>
                <w:sz w:val="22"/>
              </w:rPr>
              <w:t xml:space="preserve">, </w:t>
            </w:r>
            <w:r w:rsidRPr="00CC3E6B">
              <w:rPr>
                <w:rFonts w:cstheme="minorHAnsi"/>
                <w:sz w:val="22"/>
              </w:rPr>
              <w:t>Gdański Uniwersytet Medyczny</w:t>
            </w:r>
            <w:r w:rsidR="00F139A3">
              <w:rPr>
                <w:rFonts w:cstheme="minorHAnsi"/>
                <w:sz w:val="22"/>
              </w:rPr>
              <w:t>.</w:t>
            </w:r>
          </w:p>
          <w:p w14:paraId="3FFD05F0" w14:textId="77777777" w:rsidR="00B9208A" w:rsidRDefault="00B9208A" w:rsidP="00CC3E6B">
            <w:pPr>
              <w:spacing w:after="0"/>
              <w:ind w:left="10"/>
              <w:rPr>
                <w:rFonts w:cstheme="minorHAnsi"/>
                <w:sz w:val="22"/>
              </w:rPr>
            </w:pPr>
          </w:p>
          <w:p w14:paraId="7FFBCE6F" w14:textId="2309466A" w:rsidR="00951442" w:rsidRPr="0017498D" w:rsidRDefault="00B9208A" w:rsidP="0017498D">
            <w:pPr>
              <w:spacing w:after="0"/>
              <w:ind w:left="10"/>
              <w:rPr>
                <w:rFonts w:cstheme="minorHAnsi"/>
                <w:sz w:val="22"/>
              </w:rPr>
            </w:pPr>
            <w:r w:rsidRPr="00A55948">
              <w:rPr>
                <w:rFonts w:cstheme="minorHAnsi"/>
                <w:b/>
                <w:bCs/>
                <w:i/>
                <w:iCs/>
                <w:sz w:val="22"/>
              </w:rPr>
              <w:t>Niedostarczona opieka w badaniach naukowych w Polsce</w:t>
            </w:r>
            <w:r>
              <w:rPr>
                <w:rFonts w:cstheme="minorHAnsi"/>
                <w:sz w:val="22"/>
              </w:rPr>
              <w:t>.</w:t>
            </w:r>
          </w:p>
        </w:tc>
      </w:tr>
      <w:tr w:rsidR="00CC3E6B" w14:paraId="4BD60EBD" w14:textId="77777777" w:rsidTr="00C87F72">
        <w:trPr>
          <w:trHeight w:val="135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FB648C" w14:textId="300BC0C2" w:rsidR="00CC3E6B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10.40</w:t>
            </w:r>
            <w:r w:rsidR="00CC3E6B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10.55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04D4279" w14:textId="70C87A90" w:rsidR="00154D73" w:rsidRDefault="00154D73" w:rsidP="00A55948">
            <w:pPr>
              <w:spacing w:after="0" w:line="380" w:lineRule="auto"/>
              <w:ind w:left="0" w:right="1857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 xml:space="preserve"> mgr L</w:t>
            </w:r>
            <w:r w:rsidR="00F14527">
              <w:rPr>
                <w:b/>
                <w:color w:val="00518E"/>
                <w:sz w:val="22"/>
              </w:rPr>
              <w:t>EOKADIA JĘDRZEJEWSKA</w:t>
            </w:r>
            <w:r>
              <w:rPr>
                <w:b/>
                <w:color w:val="00518E"/>
                <w:sz w:val="22"/>
              </w:rPr>
              <w:t xml:space="preserve"> </w:t>
            </w:r>
          </w:p>
          <w:p w14:paraId="0EFC004A" w14:textId="532D9336" w:rsidR="00CC3E6B" w:rsidRDefault="00BB373D" w:rsidP="00722FA0">
            <w:pPr>
              <w:spacing w:after="0"/>
              <w:ind w:left="0" w:right="51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(b</w:t>
            </w:r>
            <w:r w:rsidR="00154D73" w:rsidRPr="00154D73">
              <w:rPr>
                <w:color w:val="auto"/>
                <w:sz w:val="22"/>
              </w:rPr>
              <w:t>yła</w:t>
            </w:r>
            <w:r>
              <w:rPr>
                <w:color w:val="auto"/>
                <w:sz w:val="22"/>
              </w:rPr>
              <w:t xml:space="preserve">) </w:t>
            </w:r>
            <w:r w:rsidR="00154D73" w:rsidRPr="00154D73">
              <w:rPr>
                <w:color w:val="auto"/>
                <w:sz w:val="22"/>
              </w:rPr>
              <w:t xml:space="preserve">Konsultant Krajowa </w:t>
            </w:r>
            <w:r w:rsidR="004A0914">
              <w:rPr>
                <w:color w:val="auto"/>
                <w:sz w:val="22"/>
              </w:rPr>
              <w:t xml:space="preserve">w Dziedzinie </w:t>
            </w:r>
            <w:r w:rsidR="00154D73" w:rsidRPr="00154D73">
              <w:rPr>
                <w:color w:val="auto"/>
                <w:sz w:val="22"/>
              </w:rPr>
              <w:t xml:space="preserve">Pielęgniarstwa </w:t>
            </w:r>
            <w:r w:rsidR="004A0914">
              <w:rPr>
                <w:color w:val="auto"/>
                <w:sz w:val="22"/>
              </w:rPr>
              <w:t xml:space="preserve">Ginekologicznego i </w:t>
            </w:r>
            <w:r w:rsidR="00154D73" w:rsidRPr="00154D73">
              <w:rPr>
                <w:color w:val="auto"/>
                <w:sz w:val="22"/>
              </w:rPr>
              <w:t>Położniczego</w:t>
            </w:r>
            <w:r>
              <w:rPr>
                <w:color w:val="auto"/>
                <w:sz w:val="22"/>
              </w:rPr>
              <w:t>, wielu kadencji</w:t>
            </w:r>
            <w:r w:rsidR="00186E60">
              <w:rPr>
                <w:color w:val="auto"/>
                <w:sz w:val="22"/>
              </w:rPr>
              <w:t>,</w:t>
            </w:r>
            <w:r w:rsidR="00F139A3">
              <w:rPr>
                <w:color w:val="auto"/>
                <w:sz w:val="22"/>
              </w:rPr>
              <w:t xml:space="preserve"> autorka publikacji, standardów </w:t>
            </w:r>
            <w:r w:rsidR="00722FA0">
              <w:rPr>
                <w:color w:val="auto"/>
                <w:sz w:val="22"/>
              </w:rPr>
              <w:t xml:space="preserve">w edukacji </w:t>
            </w:r>
            <w:r w:rsidR="00F139A3">
              <w:rPr>
                <w:color w:val="auto"/>
                <w:sz w:val="22"/>
              </w:rPr>
              <w:t>przedporodowej oraz poradników</w:t>
            </w:r>
            <w:r>
              <w:rPr>
                <w:color w:val="auto"/>
                <w:sz w:val="22"/>
              </w:rPr>
              <w:t>,  wykładowca i prelegent.</w:t>
            </w:r>
          </w:p>
          <w:p w14:paraId="3D4266CB" w14:textId="77777777" w:rsidR="00722FA0" w:rsidRDefault="00722FA0" w:rsidP="00722FA0">
            <w:pPr>
              <w:spacing w:after="0"/>
              <w:ind w:left="0" w:right="1857" w:firstLine="0"/>
              <w:rPr>
                <w:color w:val="auto"/>
                <w:sz w:val="22"/>
              </w:rPr>
            </w:pPr>
          </w:p>
          <w:p w14:paraId="1789DD92" w14:textId="77777777" w:rsidR="00186E60" w:rsidRDefault="005933EA" w:rsidP="000A5F50">
            <w:pPr>
              <w:spacing w:after="0"/>
              <w:ind w:left="17" w:hanging="17"/>
              <w:rPr>
                <w:b/>
                <w:i/>
                <w:color w:val="auto"/>
                <w:sz w:val="22"/>
              </w:rPr>
            </w:pPr>
            <w:r w:rsidRPr="005933EA">
              <w:rPr>
                <w:b/>
                <w:i/>
                <w:color w:val="auto"/>
                <w:sz w:val="22"/>
              </w:rPr>
              <w:t>Praktyka w położnictwie, bezpieczeństwo wykonywania zawodu w czasach pandemii.</w:t>
            </w:r>
          </w:p>
          <w:p w14:paraId="74A3D2AC" w14:textId="61AB5732" w:rsidR="005933EA" w:rsidRPr="000A5F50" w:rsidRDefault="005933EA" w:rsidP="000A5F50">
            <w:pPr>
              <w:spacing w:after="0"/>
              <w:ind w:left="17" w:hanging="17"/>
              <w:rPr>
                <w:b/>
                <w:i/>
                <w:color w:val="auto"/>
                <w:sz w:val="22"/>
              </w:rPr>
            </w:pPr>
            <w:r w:rsidRPr="005933EA">
              <w:rPr>
                <w:b/>
                <w:i/>
                <w:color w:val="auto"/>
                <w:sz w:val="22"/>
              </w:rPr>
              <w:t>Wyzwania współczesnej praktyki</w:t>
            </w:r>
            <w:r w:rsidR="00E23833" w:rsidRPr="00A55948">
              <w:rPr>
                <w:b/>
                <w:i/>
                <w:color w:val="C00000"/>
                <w:sz w:val="22"/>
              </w:rPr>
              <w:t>.</w:t>
            </w:r>
          </w:p>
        </w:tc>
      </w:tr>
      <w:tr w:rsidR="00B91BA4" w14:paraId="27FB53A8" w14:textId="77777777" w:rsidTr="00C87F72">
        <w:trPr>
          <w:trHeight w:val="832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E00450B" w14:textId="77777777" w:rsidR="00FF3C39" w:rsidRDefault="00FF3C39" w:rsidP="00FF3C39">
            <w:pPr>
              <w:spacing w:after="0"/>
              <w:ind w:left="17" w:hanging="17"/>
              <w:jc w:val="center"/>
              <w:rPr>
                <w:b/>
                <w:color w:val="auto"/>
                <w:sz w:val="22"/>
              </w:rPr>
            </w:pPr>
          </w:p>
          <w:p w14:paraId="1B65B5C7" w14:textId="77777777" w:rsidR="00B91BA4" w:rsidRPr="00FF3C39" w:rsidRDefault="00B91BA4" w:rsidP="00FF3C39">
            <w:pPr>
              <w:spacing w:after="0" w:line="380" w:lineRule="auto"/>
              <w:ind w:left="17" w:hanging="17"/>
              <w:jc w:val="center"/>
              <w:rPr>
                <w:b/>
                <w:color w:val="auto"/>
                <w:sz w:val="22"/>
              </w:rPr>
            </w:pPr>
            <w:r w:rsidRPr="00FF3C39">
              <w:rPr>
                <w:b/>
                <w:color w:val="auto"/>
                <w:sz w:val="22"/>
              </w:rPr>
              <w:t>Podsumowanie I Modułu Konferencji - dr hab. Joanna Jasińska, prof. WUMed, dr n. o zdr. Beata Cholewka</w:t>
            </w:r>
          </w:p>
        </w:tc>
      </w:tr>
      <w:tr w:rsidR="00CA03A8" w14:paraId="0525EBF2" w14:textId="77777777" w:rsidTr="00A84D46">
        <w:trPr>
          <w:trHeight w:val="1068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C52EFE" w14:textId="77777777" w:rsidR="00CA03A8" w:rsidRDefault="00CA03A8" w:rsidP="0011387A">
            <w:pPr>
              <w:spacing w:after="153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II BLOK KONFERENCJI </w:t>
            </w:r>
          </w:p>
          <w:p w14:paraId="7AA8B3BE" w14:textId="77777777" w:rsidR="00CA03A8" w:rsidRDefault="00CA03A8" w:rsidP="0011387A">
            <w:pPr>
              <w:spacing w:after="0"/>
              <w:ind w:left="0" w:right="17" w:firstLine="0"/>
              <w:jc w:val="center"/>
              <w:rPr>
                <w:b/>
                <w:i/>
                <w:color w:val="00518E"/>
                <w:sz w:val="22"/>
              </w:rPr>
            </w:pPr>
            <w:r w:rsidRPr="00CA03A8">
              <w:rPr>
                <w:b/>
                <w:i/>
                <w:color w:val="00518E"/>
                <w:sz w:val="22"/>
              </w:rPr>
              <w:t xml:space="preserve">Nowe technologie medyczne, miejsce współczesnego pielęgniarstwa i położnictwa </w:t>
            </w:r>
          </w:p>
          <w:p w14:paraId="35046866" w14:textId="5612DEDF" w:rsidR="00CA03A8" w:rsidRDefault="00CA03A8" w:rsidP="0011387A">
            <w:pPr>
              <w:spacing w:after="0"/>
              <w:ind w:left="0" w:right="17" w:firstLine="0"/>
              <w:jc w:val="center"/>
            </w:pPr>
            <w:r>
              <w:rPr>
                <w:b/>
                <w:sz w:val="22"/>
              </w:rPr>
              <w:t>Moderator dr n. o zdr. Beata Cholewka, dr n. o zdr. Paweł Witt</w:t>
            </w:r>
            <w:r w:rsidR="000C0DBF">
              <w:rPr>
                <w:b/>
                <w:sz w:val="22"/>
              </w:rPr>
              <w:t>,</w:t>
            </w:r>
            <w:r w:rsidR="000C0DBF" w:rsidRPr="000C0DBF">
              <w:rPr>
                <w:b/>
                <w:sz w:val="22"/>
              </w:rPr>
              <w:t xml:space="preserve"> mgr </w:t>
            </w:r>
            <w:r w:rsidR="00923069" w:rsidRPr="000C0DBF">
              <w:rPr>
                <w:b/>
                <w:sz w:val="22"/>
              </w:rPr>
              <w:t>K</w:t>
            </w:r>
            <w:r w:rsidR="00923069">
              <w:rPr>
                <w:b/>
                <w:sz w:val="22"/>
              </w:rPr>
              <w:t>amila</w:t>
            </w:r>
            <w:r w:rsidR="000C0DBF" w:rsidRPr="000C0DBF">
              <w:rPr>
                <w:b/>
                <w:sz w:val="22"/>
              </w:rPr>
              <w:t xml:space="preserve"> Syroka</w:t>
            </w:r>
          </w:p>
        </w:tc>
      </w:tr>
      <w:tr w:rsidR="00B91BA4" w14:paraId="3B7C8AC6" w14:textId="77777777" w:rsidTr="003F54A1">
        <w:trPr>
          <w:trHeight w:val="211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D9630E" w14:textId="1C841D32" w:rsidR="00B91BA4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11.15 – 11.30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05E5C0" w14:textId="154D5164" w:rsidR="00F14527" w:rsidRDefault="000966DB" w:rsidP="000966DB">
            <w:pPr>
              <w:spacing w:after="0" w:line="380" w:lineRule="auto"/>
              <w:ind w:left="17" w:hanging="17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n. o zdr. D</w:t>
            </w:r>
            <w:r w:rsidR="00F14527">
              <w:rPr>
                <w:b/>
                <w:color w:val="00518E"/>
                <w:sz w:val="22"/>
              </w:rPr>
              <w:t>OROTA</w:t>
            </w:r>
            <w:r>
              <w:rPr>
                <w:b/>
                <w:color w:val="00518E"/>
                <w:sz w:val="22"/>
              </w:rPr>
              <w:t xml:space="preserve"> KILAŃSKA</w:t>
            </w:r>
          </w:p>
          <w:p w14:paraId="20B9D625" w14:textId="38CFABFD" w:rsidR="000966DB" w:rsidRPr="00A55948" w:rsidRDefault="000966DB" w:rsidP="000966DB">
            <w:pPr>
              <w:spacing w:after="0" w:line="380" w:lineRule="auto"/>
              <w:ind w:left="17" w:hanging="17"/>
              <w:rPr>
                <w:bCs/>
                <w:color w:val="auto"/>
                <w:sz w:val="22"/>
              </w:rPr>
            </w:pPr>
            <w:r w:rsidRPr="00A55948">
              <w:rPr>
                <w:bCs/>
                <w:color w:val="auto"/>
                <w:sz w:val="22"/>
              </w:rPr>
              <w:t>prof. Uniwersytetu Medycznego w Łodzi</w:t>
            </w:r>
          </w:p>
          <w:p w14:paraId="04B00557" w14:textId="16754E58" w:rsidR="00B21CCD" w:rsidRPr="00923069" w:rsidRDefault="00B21CCD" w:rsidP="00A55948">
            <w:pPr>
              <w:pStyle w:val="Nagwek2"/>
              <w:ind w:right="195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55948">
              <w:rPr>
                <w:b w:val="0"/>
                <w:bCs/>
                <w:color w:val="000000" w:themeColor="text1"/>
                <w:sz w:val="22"/>
              </w:rPr>
              <w:t xml:space="preserve">Zakład Koordynowanej Opieki, Dział Rozwoju Systemów  Ochrony Zdrowia UMed., Prezes Florencja Fundacja NA RZECZ UPOWSZECHNIANIA CYFRYZACJI I ROZWOJU STANDARDÓW OPIEKI </w:t>
            </w:r>
          </w:p>
          <w:p w14:paraId="3C343FB3" w14:textId="6967E73C" w:rsidR="00B91BA4" w:rsidRPr="000966DB" w:rsidRDefault="00B21CCD" w:rsidP="00A84D46">
            <w:pPr>
              <w:spacing w:before="240"/>
              <w:ind w:left="0" w:right="1857" w:firstLine="0"/>
              <w:rPr>
                <w:b/>
                <w:i/>
                <w:color w:val="auto"/>
                <w:sz w:val="22"/>
              </w:rPr>
            </w:pPr>
            <w:r>
              <w:rPr>
                <w:color w:val="2E74B5" w:themeColor="accent1" w:themeShade="BF"/>
                <w:sz w:val="22"/>
              </w:rPr>
              <w:t xml:space="preserve"> </w:t>
            </w:r>
            <w:r w:rsidR="000966DB" w:rsidRPr="000966DB">
              <w:rPr>
                <w:b/>
                <w:i/>
                <w:color w:val="auto"/>
                <w:sz w:val="22"/>
              </w:rPr>
              <w:t xml:space="preserve">Cyfryzacja w ochronie zdrowia – zasada ruchu  </w:t>
            </w:r>
            <w:r w:rsidR="00E23833" w:rsidRPr="000966DB">
              <w:rPr>
                <w:b/>
                <w:i/>
                <w:color w:val="auto"/>
                <w:sz w:val="22"/>
              </w:rPr>
              <w:t>jednokierunkowego</w:t>
            </w:r>
            <w:r w:rsidR="00E23833" w:rsidRPr="00A55948">
              <w:rPr>
                <w:b/>
                <w:i/>
                <w:color w:val="FF0000"/>
                <w:sz w:val="22"/>
              </w:rPr>
              <w:t>.</w:t>
            </w:r>
          </w:p>
        </w:tc>
      </w:tr>
      <w:tr w:rsidR="002C7439" w14:paraId="24B74A4B" w14:textId="77777777" w:rsidTr="009F2F5D">
        <w:trPr>
          <w:trHeight w:val="116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E4921E" w14:textId="02A6CB64" w:rsidR="002C7439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11.30 – 11.45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C6479D" w14:textId="06E6164A" w:rsidR="002C7439" w:rsidRDefault="002C7439" w:rsidP="002C7439">
            <w:pPr>
              <w:spacing w:after="151"/>
              <w:ind w:left="12" w:firstLine="0"/>
            </w:pPr>
            <w:r>
              <w:rPr>
                <w:b/>
                <w:color w:val="00518E"/>
                <w:sz w:val="22"/>
              </w:rPr>
              <w:t>dr n. o zdr. B</w:t>
            </w:r>
            <w:r w:rsidR="00F14527">
              <w:rPr>
                <w:b/>
                <w:color w:val="00518E"/>
                <w:sz w:val="22"/>
              </w:rPr>
              <w:t>EATA</w:t>
            </w:r>
            <w:r>
              <w:rPr>
                <w:b/>
                <w:color w:val="00518E"/>
                <w:sz w:val="22"/>
              </w:rPr>
              <w:t xml:space="preserve"> CHOLEWKA </w:t>
            </w:r>
          </w:p>
          <w:p w14:paraId="46EEDFD9" w14:textId="78FCCA82" w:rsidR="001A579D" w:rsidRPr="007B19FB" w:rsidRDefault="002C7439" w:rsidP="007B19FB">
            <w:pPr>
              <w:spacing w:after="0"/>
              <w:ind w:left="12" w:firstLine="0"/>
              <w:rPr>
                <w:sz w:val="22"/>
              </w:rPr>
            </w:pPr>
            <w:r>
              <w:rPr>
                <w:sz w:val="22"/>
              </w:rPr>
              <w:t>Adiunkt Warszawska Uczelnia Medyczna, Radca</w:t>
            </w:r>
            <w:r w:rsidR="00F02185">
              <w:rPr>
                <w:sz w:val="22"/>
              </w:rPr>
              <w:t>,</w:t>
            </w:r>
            <w:r>
              <w:rPr>
                <w:sz w:val="22"/>
              </w:rPr>
              <w:t xml:space="preserve"> Minis</w:t>
            </w:r>
            <w:r w:rsidR="00E23833">
              <w:rPr>
                <w:sz w:val="22"/>
              </w:rPr>
              <w:t xml:space="preserve">terstwo </w:t>
            </w:r>
            <w:r>
              <w:rPr>
                <w:sz w:val="22"/>
              </w:rPr>
              <w:t xml:space="preserve">Zdrowia </w:t>
            </w:r>
          </w:p>
          <w:p w14:paraId="550E67F7" w14:textId="40FDBF94" w:rsidR="002C7439" w:rsidRPr="002C7439" w:rsidRDefault="002C7439" w:rsidP="002C7439">
            <w:pPr>
              <w:spacing w:after="0" w:line="380" w:lineRule="auto"/>
              <w:ind w:left="0" w:firstLine="0"/>
              <w:rPr>
                <w:b/>
                <w:bCs/>
                <w:i/>
                <w:sz w:val="22"/>
              </w:rPr>
            </w:pPr>
            <w:r w:rsidRPr="002C7439">
              <w:rPr>
                <w:b/>
                <w:bCs/>
                <w:i/>
                <w:sz w:val="22"/>
              </w:rPr>
              <w:t xml:space="preserve">Innowacyjne rozwiązania w dziedzinie ochrony </w:t>
            </w:r>
            <w:r w:rsidRPr="002C7577">
              <w:rPr>
                <w:b/>
                <w:bCs/>
                <w:i/>
                <w:sz w:val="22"/>
              </w:rPr>
              <w:t>zdrowia</w:t>
            </w:r>
            <w:r w:rsidR="00E23833" w:rsidRPr="002C7577">
              <w:rPr>
                <w:b/>
                <w:bCs/>
                <w:i/>
                <w:sz w:val="22"/>
              </w:rPr>
              <w:t>.</w:t>
            </w:r>
            <w:r w:rsidRPr="002C7439">
              <w:rPr>
                <w:b/>
                <w:bCs/>
                <w:i/>
                <w:sz w:val="22"/>
              </w:rPr>
              <w:t xml:space="preserve"> </w:t>
            </w:r>
          </w:p>
        </w:tc>
      </w:tr>
      <w:tr w:rsidR="00625B2E" w14:paraId="5AC15F04" w14:textId="77777777" w:rsidTr="003F61B6">
        <w:trPr>
          <w:trHeight w:val="48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A9F7BD" w14:textId="48AAFD31" w:rsidR="00625B2E" w:rsidRPr="002C7439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11.45-12.00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3790386" w14:textId="77777777" w:rsidR="00A84D46" w:rsidRDefault="00275773" w:rsidP="007E1F2E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hab. A</w:t>
            </w:r>
            <w:r w:rsidR="00B9208A">
              <w:rPr>
                <w:b/>
                <w:color w:val="00518E"/>
                <w:sz w:val="22"/>
              </w:rPr>
              <w:t>GATA</w:t>
            </w:r>
            <w:r w:rsidR="009F2F5D">
              <w:rPr>
                <w:b/>
                <w:color w:val="00518E"/>
                <w:sz w:val="22"/>
              </w:rPr>
              <w:t xml:space="preserve"> </w:t>
            </w:r>
            <w:r w:rsidR="00047730">
              <w:rPr>
                <w:b/>
                <w:color w:val="00518E"/>
                <w:sz w:val="22"/>
              </w:rPr>
              <w:t>MESJASZ</w:t>
            </w:r>
            <w:r w:rsidR="001A579D">
              <w:rPr>
                <w:b/>
                <w:color w:val="00518E"/>
                <w:sz w:val="22"/>
              </w:rPr>
              <w:t>–</w:t>
            </w:r>
            <w:r w:rsidR="00047730">
              <w:rPr>
                <w:b/>
                <w:color w:val="00518E"/>
                <w:sz w:val="22"/>
              </w:rPr>
              <w:t>LECH</w:t>
            </w:r>
            <w:r w:rsidR="007E1F2E">
              <w:rPr>
                <w:b/>
                <w:color w:val="00518E"/>
                <w:sz w:val="22"/>
              </w:rPr>
              <w:t xml:space="preserve"> </w:t>
            </w:r>
          </w:p>
          <w:p w14:paraId="6191D4FD" w14:textId="1488F5C9" w:rsidR="00625B2E" w:rsidRPr="00A55948" w:rsidRDefault="001A579D" w:rsidP="007E1F2E">
            <w:pPr>
              <w:spacing w:after="151"/>
              <w:ind w:left="12" w:firstLine="0"/>
              <w:rPr>
                <w:bCs/>
                <w:color w:val="00518E"/>
                <w:sz w:val="22"/>
              </w:rPr>
            </w:pPr>
            <w:r w:rsidRPr="00A55948">
              <w:rPr>
                <w:bCs/>
                <w:color w:val="auto"/>
                <w:sz w:val="22"/>
              </w:rPr>
              <w:t>prof.</w:t>
            </w:r>
            <w:r w:rsidR="009F5D72" w:rsidRPr="00A55948">
              <w:rPr>
                <w:bCs/>
                <w:color w:val="auto"/>
                <w:sz w:val="22"/>
              </w:rPr>
              <w:t xml:space="preserve"> P</w:t>
            </w:r>
            <w:r w:rsidR="002C7577" w:rsidRPr="00A55948">
              <w:rPr>
                <w:bCs/>
                <w:color w:val="auto"/>
                <w:sz w:val="22"/>
              </w:rPr>
              <w:t xml:space="preserve">olitechniki Częstochowskiej </w:t>
            </w:r>
          </w:p>
          <w:p w14:paraId="32A4EB1E" w14:textId="77777777" w:rsidR="00BE1B6B" w:rsidRDefault="00BE1B6B" w:rsidP="002C7439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BE1B6B">
              <w:rPr>
                <w:color w:val="auto"/>
                <w:sz w:val="22"/>
              </w:rPr>
              <w:t xml:space="preserve">Kierownik dyscypliny naukowej Nauk o Zarządzaniu i Jakości Wydziału </w:t>
            </w:r>
            <w:r w:rsidR="00AA17E1">
              <w:rPr>
                <w:color w:val="auto"/>
                <w:sz w:val="22"/>
              </w:rPr>
              <w:t>Zarządzania Politechniki Częstochowskiej</w:t>
            </w:r>
          </w:p>
          <w:p w14:paraId="7BDCA560" w14:textId="5D69DADA" w:rsidR="00AA17E1" w:rsidRPr="00AA17E1" w:rsidRDefault="006971FC" w:rsidP="002C7439">
            <w:pPr>
              <w:spacing w:after="151"/>
              <w:ind w:left="12" w:firstLine="0"/>
              <w:rPr>
                <w:b/>
                <w:i/>
                <w:color w:val="00518E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Statystyka dla medycyny</w:t>
            </w:r>
            <w:r w:rsidR="00E23833" w:rsidRPr="002C7577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FD4889" w14:paraId="66A07B3A" w14:textId="77777777" w:rsidTr="00755226">
        <w:trPr>
          <w:trHeight w:val="150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670221" w14:textId="54F2270C" w:rsidR="00FD4889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12.00 – 12.15</w:t>
            </w:r>
            <w:r w:rsidR="00FD4889">
              <w:rPr>
                <w:b/>
                <w:sz w:val="22"/>
              </w:rPr>
              <w:t xml:space="preserve">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5C9987C" w14:textId="3015F278" w:rsidR="00FD4889" w:rsidRDefault="009C2A89" w:rsidP="002C7439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 xml:space="preserve">mgr </w:t>
            </w:r>
            <w:r w:rsidR="00F34B9A">
              <w:rPr>
                <w:b/>
                <w:color w:val="00518E"/>
                <w:sz w:val="22"/>
              </w:rPr>
              <w:t>ANNA KOZIARSKA</w:t>
            </w:r>
          </w:p>
          <w:p w14:paraId="7CF5E1F3" w14:textId="1B15C00C" w:rsidR="009C4134" w:rsidRDefault="009C4134" w:rsidP="009C4134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 w:rsidRPr="009C4134">
              <w:rPr>
                <w:bCs/>
                <w:color w:val="000000" w:themeColor="text1"/>
                <w:sz w:val="22"/>
              </w:rPr>
              <w:t>St. Specjalista do spraw Edukacji i Diabetologii</w:t>
            </w:r>
            <w:r w:rsidR="007E1F2E">
              <w:rPr>
                <w:bCs/>
                <w:color w:val="000000" w:themeColor="text1"/>
                <w:sz w:val="22"/>
              </w:rPr>
              <w:t xml:space="preserve"> </w:t>
            </w:r>
            <w:r w:rsidRPr="009C4134">
              <w:rPr>
                <w:bCs/>
                <w:color w:val="000000" w:themeColor="text1"/>
                <w:sz w:val="22"/>
              </w:rPr>
              <w:t>Medtronic Poland</w:t>
            </w:r>
            <w:r>
              <w:rPr>
                <w:bCs/>
                <w:color w:val="000000" w:themeColor="text1"/>
                <w:sz w:val="22"/>
              </w:rPr>
              <w:t xml:space="preserve"> </w:t>
            </w:r>
          </w:p>
          <w:p w14:paraId="3885231A" w14:textId="53175026" w:rsidR="001D120E" w:rsidRPr="000C0DBF" w:rsidRDefault="00F22AD1" w:rsidP="000C0DBF">
            <w:pPr>
              <w:spacing w:after="151"/>
              <w:ind w:left="10"/>
              <w:rPr>
                <w:b/>
                <w:i/>
                <w:color w:val="auto"/>
                <w:sz w:val="22"/>
              </w:rPr>
            </w:pPr>
            <w:r w:rsidRPr="00F22AD1">
              <w:rPr>
                <w:b/>
                <w:i/>
                <w:color w:val="auto"/>
                <w:sz w:val="22"/>
              </w:rPr>
              <w:t xml:space="preserve">Rola pielęgniarki </w:t>
            </w:r>
            <w:r w:rsidR="00E23833">
              <w:rPr>
                <w:b/>
                <w:i/>
                <w:color w:val="auto"/>
                <w:sz w:val="22"/>
              </w:rPr>
              <w:t>w</w:t>
            </w:r>
            <w:r w:rsidRPr="00F22AD1">
              <w:rPr>
                <w:b/>
                <w:i/>
                <w:color w:val="auto"/>
                <w:sz w:val="22"/>
              </w:rPr>
              <w:t xml:space="preserve"> zastosowani</w:t>
            </w:r>
            <w:r w:rsidR="00E23833">
              <w:rPr>
                <w:b/>
                <w:i/>
                <w:color w:val="auto"/>
                <w:sz w:val="22"/>
              </w:rPr>
              <w:t>u</w:t>
            </w:r>
            <w:r w:rsidRPr="00F22AD1">
              <w:rPr>
                <w:b/>
                <w:i/>
                <w:color w:val="auto"/>
                <w:sz w:val="22"/>
              </w:rPr>
              <w:t xml:space="preserve"> nowoczesnych systemów monitorowania cukrzycy, kompetencje pielęgniarki, edukacja pacjenta</w:t>
            </w:r>
            <w:r w:rsidRPr="002C7577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6971FC" w14:paraId="0EC61C4B" w14:textId="77777777" w:rsidTr="0017498D">
        <w:trPr>
          <w:trHeight w:val="907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ECA5AB" w14:textId="034FAB4C" w:rsidR="006971FC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12.15 – 12.25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C0F21C3" w14:textId="60B28260" w:rsidR="006971FC" w:rsidRDefault="006971FC" w:rsidP="002C7439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inż. P</w:t>
            </w:r>
            <w:r w:rsidR="00B9208A">
              <w:rPr>
                <w:b/>
                <w:color w:val="00518E"/>
                <w:sz w:val="22"/>
              </w:rPr>
              <w:t>AWEŁ WR</w:t>
            </w:r>
            <w:r w:rsidR="00F14527">
              <w:rPr>
                <w:b/>
                <w:color w:val="00518E"/>
                <w:sz w:val="22"/>
              </w:rPr>
              <w:t>Z</w:t>
            </w:r>
            <w:r w:rsidR="00B9208A">
              <w:rPr>
                <w:b/>
                <w:color w:val="00518E"/>
                <w:sz w:val="22"/>
              </w:rPr>
              <w:t>OSEK</w:t>
            </w:r>
          </w:p>
          <w:p w14:paraId="1F15AA6B" w14:textId="77777777" w:rsidR="006971FC" w:rsidRDefault="006971FC" w:rsidP="002C7439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6971FC">
              <w:rPr>
                <w:color w:val="auto"/>
                <w:sz w:val="22"/>
              </w:rPr>
              <w:t>Adiunkt Warszawska Uczelnia Medyczna</w:t>
            </w:r>
          </w:p>
          <w:p w14:paraId="549C6471" w14:textId="4B0D6F0B" w:rsidR="006971FC" w:rsidRPr="006971FC" w:rsidRDefault="006971FC" w:rsidP="002C7439">
            <w:pPr>
              <w:spacing w:after="151"/>
              <w:ind w:left="12" w:firstLine="0"/>
              <w:rPr>
                <w:b/>
                <w:i/>
                <w:color w:val="00518E"/>
                <w:sz w:val="22"/>
              </w:rPr>
            </w:pPr>
            <w:r w:rsidRPr="006971FC">
              <w:rPr>
                <w:b/>
                <w:i/>
                <w:color w:val="auto"/>
                <w:sz w:val="22"/>
              </w:rPr>
              <w:t>Metrologia i jej zastosowanie w naukach o zdrowiu</w:t>
            </w:r>
            <w:r w:rsidR="00E23833" w:rsidRPr="002C7577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6971FC" w14:paraId="0D6029D6" w14:textId="77777777" w:rsidTr="00755226">
        <w:trPr>
          <w:trHeight w:val="105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4AA9A6" w14:textId="2B6966F9" w:rsidR="006971FC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12.25 – 12.35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9489C5" w14:textId="374A2BC9" w:rsidR="006971FC" w:rsidRDefault="006971FC" w:rsidP="002C7439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dr inż. A</w:t>
            </w:r>
            <w:r w:rsidR="00B9208A">
              <w:rPr>
                <w:b/>
                <w:color w:val="00518E"/>
                <w:sz w:val="22"/>
              </w:rPr>
              <w:t>NDRZEJ G</w:t>
            </w:r>
            <w:r w:rsidR="00F14527">
              <w:rPr>
                <w:b/>
                <w:color w:val="00518E"/>
                <w:sz w:val="22"/>
              </w:rPr>
              <w:t>Ó</w:t>
            </w:r>
            <w:r w:rsidR="00B9208A">
              <w:rPr>
                <w:b/>
                <w:color w:val="00518E"/>
                <w:sz w:val="22"/>
              </w:rPr>
              <w:t>RALSKI</w:t>
            </w:r>
          </w:p>
          <w:p w14:paraId="67E2288B" w14:textId="337E90AB" w:rsidR="006971FC" w:rsidRPr="006971FC" w:rsidRDefault="006971FC" w:rsidP="006971FC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6971FC">
              <w:rPr>
                <w:color w:val="auto"/>
                <w:sz w:val="22"/>
              </w:rPr>
              <w:t>Adiunkt</w:t>
            </w:r>
            <w:r w:rsidR="00F02185">
              <w:rPr>
                <w:color w:val="auto"/>
                <w:sz w:val="22"/>
              </w:rPr>
              <w:t xml:space="preserve">, </w:t>
            </w:r>
            <w:r w:rsidRPr="006971FC">
              <w:rPr>
                <w:color w:val="auto"/>
                <w:sz w:val="22"/>
              </w:rPr>
              <w:t>Warszawska Uczelnia Medyczna</w:t>
            </w:r>
          </w:p>
          <w:p w14:paraId="055AF470" w14:textId="1B73F868" w:rsidR="006971FC" w:rsidRPr="00933AB6" w:rsidRDefault="00E23833" w:rsidP="002C7439">
            <w:pPr>
              <w:spacing w:after="151"/>
              <w:ind w:left="12" w:firstLine="0"/>
              <w:rPr>
                <w:b/>
                <w:i/>
                <w:color w:val="00518E"/>
                <w:sz w:val="22"/>
              </w:rPr>
            </w:pPr>
            <w:r>
              <w:rPr>
                <w:b/>
                <w:i/>
                <w:color w:val="auto"/>
                <w:sz w:val="22"/>
              </w:rPr>
              <w:t>I</w:t>
            </w:r>
            <w:r w:rsidR="00933AB6" w:rsidRPr="00933AB6">
              <w:rPr>
                <w:b/>
                <w:i/>
                <w:color w:val="auto"/>
                <w:sz w:val="22"/>
              </w:rPr>
              <w:t>nformatyka dla e-Zdrowia</w:t>
            </w:r>
            <w:r w:rsidRPr="002C7577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3E2297" w14:paraId="19EB67D3" w14:textId="77777777" w:rsidTr="003E2297">
        <w:trPr>
          <w:trHeight w:val="775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4970234C" w14:textId="77777777" w:rsidR="003E2297" w:rsidRDefault="003E2297" w:rsidP="003E2297">
            <w:pPr>
              <w:spacing w:after="0"/>
              <w:ind w:left="17" w:hanging="17"/>
              <w:jc w:val="center"/>
              <w:rPr>
                <w:b/>
                <w:color w:val="auto"/>
                <w:sz w:val="22"/>
              </w:rPr>
            </w:pPr>
          </w:p>
          <w:p w14:paraId="6E06E77C" w14:textId="77777777" w:rsidR="003E2297" w:rsidRPr="00FF3C39" w:rsidRDefault="003E2297" w:rsidP="003E2297">
            <w:pPr>
              <w:spacing w:after="0" w:line="380" w:lineRule="auto"/>
              <w:ind w:left="17" w:hanging="17"/>
              <w:jc w:val="center"/>
              <w:rPr>
                <w:b/>
                <w:color w:val="auto"/>
                <w:sz w:val="22"/>
              </w:rPr>
            </w:pPr>
            <w:r w:rsidRPr="00FF3C39">
              <w:rPr>
                <w:b/>
                <w:color w:val="auto"/>
                <w:sz w:val="22"/>
              </w:rPr>
              <w:t xml:space="preserve">Podsumowanie </w:t>
            </w:r>
            <w:r w:rsidR="000C0DBF">
              <w:rPr>
                <w:b/>
                <w:color w:val="auto"/>
                <w:sz w:val="22"/>
              </w:rPr>
              <w:t>I</w:t>
            </w:r>
            <w:r w:rsidRPr="00FF3C39">
              <w:rPr>
                <w:b/>
                <w:color w:val="auto"/>
                <w:sz w:val="22"/>
              </w:rPr>
              <w:t>I Modułu Konfer</w:t>
            </w:r>
            <w:r>
              <w:rPr>
                <w:b/>
                <w:color w:val="auto"/>
                <w:sz w:val="22"/>
              </w:rPr>
              <w:t xml:space="preserve">encji -  </w:t>
            </w:r>
            <w:r w:rsidRPr="00FF3C39">
              <w:rPr>
                <w:b/>
                <w:color w:val="auto"/>
                <w:sz w:val="22"/>
              </w:rPr>
              <w:t>dr n. o zdr. Beata Cholewka</w:t>
            </w:r>
            <w:r>
              <w:rPr>
                <w:b/>
                <w:color w:val="auto"/>
                <w:sz w:val="22"/>
              </w:rPr>
              <w:t xml:space="preserve">, </w:t>
            </w:r>
            <w:r w:rsidRPr="003E2297">
              <w:rPr>
                <w:b/>
                <w:color w:val="auto"/>
                <w:sz w:val="22"/>
              </w:rPr>
              <w:t>dr n. o zdr. Paweł Witt</w:t>
            </w:r>
          </w:p>
        </w:tc>
      </w:tr>
      <w:tr w:rsidR="003E2297" w14:paraId="44ABD0DC" w14:textId="77777777" w:rsidTr="000C0DBF">
        <w:trPr>
          <w:trHeight w:val="1070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FAD327" w14:textId="77777777" w:rsidR="003E2297" w:rsidRDefault="003E2297" w:rsidP="003E2297">
            <w:pPr>
              <w:spacing w:after="153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III BLOK KONFERENCJI </w:t>
            </w:r>
          </w:p>
          <w:p w14:paraId="0F8386A4" w14:textId="77777777" w:rsidR="003E2297" w:rsidRDefault="000B034C" w:rsidP="000B034C">
            <w:pPr>
              <w:spacing w:after="0"/>
              <w:ind w:left="0" w:right="17" w:firstLine="0"/>
              <w:jc w:val="center"/>
              <w:rPr>
                <w:b/>
                <w:i/>
                <w:color w:val="00518E"/>
                <w:sz w:val="22"/>
              </w:rPr>
            </w:pPr>
            <w:r w:rsidRPr="000B034C">
              <w:rPr>
                <w:b/>
                <w:i/>
                <w:color w:val="00518E"/>
                <w:sz w:val="22"/>
              </w:rPr>
              <w:t>Pielęgniarstwo i położnictwo jako dziedziny interdyscyplinarne.</w:t>
            </w:r>
          </w:p>
          <w:p w14:paraId="43D104A4" w14:textId="1980B103" w:rsidR="003E2297" w:rsidRDefault="005B045F" w:rsidP="003E2297">
            <w:pPr>
              <w:spacing w:after="0"/>
              <w:ind w:left="0" w:right="17" w:firstLine="0"/>
              <w:jc w:val="center"/>
            </w:pPr>
            <w:r>
              <w:rPr>
                <w:b/>
                <w:sz w:val="22"/>
              </w:rPr>
              <w:t>Moderator</w:t>
            </w:r>
            <w:r w:rsidR="000C0DBF" w:rsidRPr="000C0DBF">
              <w:rPr>
                <w:b/>
                <w:sz w:val="22"/>
              </w:rPr>
              <w:t xml:space="preserve"> dr n. o zdr. Beata Cholewka, </w:t>
            </w:r>
            <w:r>
              <w:rPr>
                <w:b/>
                <w:sz w:val="22"/>
              </w:rPr>
              <w:t xml:space="preserve">mgr Krystyna SELIGA, </w:t>
            </w:r>
            <w:r w:rsidR="000C0DBF" w:rsidRPr="000C0DBF">
              <w:rPr>
                <w:b/>
                <w:sz w:val="22"/>
              </w:rPr>
              <w:t>mgr K</w:t>
            </w:r>
            <w:r w:rsidR="00092661">
              <w:rPr>
                <w:b/>
                <w:sz w:val="22"/>
              </w:rPr>
              <w:t>amila</w:t>
            </w:r>
            <w:r w:rsidR="000C0DBF" w:rsidRPr="000C0DBF">
              <w:rPr>
                <w:b/>
                <w:sz w:val="22"/>
              </w:rPr>
              <w:t xml:space="preserve"> Syroka</w:t>
            </w:r>
          </w:p>
        </w:tc>
      </w:tr>
      <w:tr w:rsidR="00A36326" w14:paraId="2775D94E" w14:textId="77777777" w:rsidTr="000541DB">
        <w:trPr>
          <w:trHeight w:val="161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785421" w14:textId="3F33438F" w:rsidR="00A36326" w:rsidRDefault="003F61B6">
            <w:pPr>
              <w:spacing w:after="0"/>
              <w:ind w:left="11" w:firstLine="0"/>
            </w:pPr>
            <w:r>
              <w:rPr>
                <w:b/>
                <w:sz w:val="22"/>
              </w:rPr>
              <w:t>12.45</w:t>
            </w:r>
            <w:r w:rsidR="00BE3879">
              <w:rPr>
                <w:b/>
                <w:sz w:val="22"/>
              </w:rPr>
              <w:t xml:space="preserve"> – 13</w:t>
            </w:r>
            <w:r w:rsidR="00FD4889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401F0D" w14:textId="79137F1A" w:rsidR="00A36326" w:rsidRDefault="00185E47">
            <w:pPr>
              <w:spacing w:after="153"/>
              <w:ind w:left="12" w:firstLine="0"/>
            </w:pPr>
            <w:r>
              <w:rPr>
                <w:b/>
                <w:color w:val="00518E"/>
                <w:sz w:val="22"/>
              </w:rPr>
              <w:t>dr KRYSTYNA SELIGA</w:t>
            </w:r>
          </w:p>
          <w:p w14:paraId="6BF3FDE0" w14:textId="07DE851D" w:rsidR="00A36326" w:rsidRDefault="000C78AF" w:rsidP="00CC5505">
            <w:pPr>
              <w:spacing w:after="0"/>
              <w:ind w:left="12" w:firstLine="0"/>
            </w:pPr>
            <w:r>
              <w:rPr>
                <w:sz w:val="22"/>
              </w:rPr>
              <w:t>Adiunkt</w:t>
            </w:r>
            <w:r w:rsidR="00F02185">
              <w:rPr>
                <w:sz w:val="22"/>
              </w:rPr>
              <w:t>,</w:t>
            </w:r>
            <w:r>
              <w:rPr>
                <w:sz w:val="22"/>
              </w:rPr>
              <w:t xml:space="preserve"> Warszawska Uczelnia Medyczna, Koordynator kierunku Pielęgniarstwo </w:t>
            </w:r>
            <w:r w:rsidR="00661473">
              <w:rPr>
                <w:sz w:val="22"/>
              </w:rPr>
              <w:t xml:space="preserve">i </w:t>
            </w:r>
            <w:r w:rsidR="00154D73">
              <w:rPr>
                <w:sz w:val="22"/>
              </w:rPr>
              <w:t>Położnictwo</w:t>
            </w:r>
          </w:p>
          <w:p w14:paraId="0A5F7782" w14:textId="77777777" w:rsidR="00A36326" w:rsidRDefault="000C78AF">
            <w:pPr>
              <w:spacing w:after="165"/>
              <w:ind w:left="12" w:firstLine="0"/>
            </w:pPr>
            <w:r>
              <w:rPr>
                <w:sz w:val="22"/>
              </w:rPr>
              <w:t xml:space="preserve">Koordynator Kształcenia Podyplomowego Pielęgniarek i Położnych WUMed </w:t>
            </w:r>
          </w:p>
          <w:p w14:paraId="0B7876E5" w14:textId="6D4F6F76" w:rsidR="00A36326" w:rsidRPr="000541DB" w:rsidRDefault="000541DB">
            <w:pPr>
              <w:spacing w:after="0"/>
              <w:ind w:left="12" w:firstLine="0"/>
              <w:rPr>
                <w:b/>
                <w:i/>
                <w:sz w:val="22"/>
              </w:rPr>
            </w:pPr>
            <w:r w:rsidRPr="000541DB">
              <w:rPr>
                <w:b/>
                <w:i/>
                <w:sz w:val="22"/>
              </w:rPr>
              <w:t>Nowoczesne pielęgniarstwo trudna droga przez tradycję do samodzielności</w:t>
            </w:r>
            <w:r w:rsidR="00E23833">
              <w:rPr>
                <w:b/>
                <w:i/>
                <w:sz w:val="22"/>
              </w:rPr>
              <w:t>.</w:t>
            </w:r>
          </w:p>
        </w:tc>
      </w:tr>
      <w:tr w:rsidR="00A36326" w14:paraId="194295F5" w14:textId="77777777" w:rsidTr="00933AB6">
        <w:trPr>
          <w:trHeight w:val="126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1E3BF5" w14:textId="59665716" w:rsidR="00A36326" w:rsidRDefault="003F61B6">
            <w:pPr>
              <w:spacing w:after="0"/>
              <w:ind w:left="11" w:firstLine="0"/>
            </w:pPr>
            <w:r>
              <w:rPr>
                <w:b/>
                <w:sz w:val="22"/>
              </w:rPr>
              <w:t>13.00 -13.15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EF0FCD" w14:textId="7BFFFF6E" w:rsidR="00A36326" w:rsidRDefault="004534BB">
            <w:pPr>
              <w:spacing w:after="153"/>
              <w:ind w:left="12" w:firstLine="0"/>
            </w:pPr>
            <w:r>
              <w:rPr>
                <w:b/>
                <w:color w:val="00518E"/>
                <w:sz w:val="22"/>
              </w:rPr>
              <w:t>mgr ANNA DUDZIŃSKA</w:t>
            </w:r>
          </w:p>
          <w:p w14:paraId="6F3E1797" w14:textId="77777777" w:rsidR="00F67C04" w:rsidRDefault="00F67C04" w:rsidP="00F67C04">
            <w:pPr>
              <w:spacing w:after="158"/>
              <w:ind w:left="12" w:firstLine="0"/>
              <w:rPr>
                <w:sz w:val="22"/>
              </w:rPr>
            </w:pPr>
            <w:r>
              <w:rPr>
                <w:sz w:val="22"/>
              </w:rPr>
              <w:t>Przewodnicząca Warszawskiej Okręgowej</w:t>
            </w:r>
            <w:r w:rsidRPr="00F67C04">
              <w:rPr>
                <w:sz w:val="22"/>
              </w:rPr>
              <w:t xml:space="preserve"> I</w:t>
            </w:r>
            <w:r>
              <w:rPr>
                <w:sz w:val="22"/>
              </w:rPr>
              <w:t>zby</w:t>
            </w:r>
            <w:r w:rsidRPr="00F67C04">
              <w:rPr>
                <w:sz w:val="22"/>
              </w:rPr>
              <w:t xml:space="preserve"> Pielęgniarek i Położnych</w:t>
            </w:r>
          </w:p>
          <w:p w14:paraId="3C1C0041" w14:textId="77777777" w:rsidR="00A36326" w:rsidRPr="00F67C04" w:rsidRDefault="00F67C04" w:rsidP="00F67C04">
            <w:pPr>
              <w:spacing w:after="158"/>
              <w:ind w:left="0" w:firstLine="0"/>
              <w:rPr>
                <w:b/>
                <w:i/>
                <w:sz w:val="22"/>
              </w:rPr>
            </w:pPr>
            <w:r w:rsidRPr="00F67C04">
              <w:rPr>
                <w:b/>
                <w:i/>
                <w:sz w:val="22"/>
              </w:rPr>
              <w:t>Pielęgniarstwo i położnictwo jako zawody zaufania publicznego. Co się zmieniło?</w:t>
            </w:r>
            <w:r>
              <w:rPr>
                <w:b/>
                <w:i/>
                <w:sz w:val="22"/>
              </w:rPr>
              <w:t xml:space="preserve">  </w:t>
            </w:r>
          </w:p>
        </w:tc>
      </w:tr>
      <w:tr w:rsidR="003F61B6" w14:paraId="7EC4994C" w14:textId="77777777" w:rsidTr="003F54A1">
        <w:trPr>
          <w:trHeight w:val="137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260D8C" w14:textId="327C335E" w:rsidR="003F61B6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13.15 -13.30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8C7D40" w14:textId="77777777" w:rsidR="003F61B6" w:rsidRPr="00C22A41" w:rsidRDefault="003F61B6" w:rsidP="003F61B6">
            <w:pPr>
              <w:spacing w:after="151"/>
              <w:ind w:left="12" w:firstLine="0"/>
              <w:rPr>
                <w:b/>
                <w:color w:val="auto"/>
                <w:sz w:val="22"/>
              </w:rPr>
            </w:pPr>
            <w:r w:rsidRPr="00C22A41">
              <w:rPr>
                <w:b/>
                <w:color w:val="auto"/>
                <w:sz w:val="22"/>
              </w:rPr>
              <w:t>dr n. o zdr. PAWEŁ WITT</w:t>
            </w:r>
          </w:p>
          <w:p w14:paraId="4DADE46E" w14:textId="77777777" w:rsidR="003F61B6" w:rsidRPr="00C22A41" w:rsidRDefault="003F61B6" w:rsidP="003F61B6">
            <w:pPr>
              <w:spacing w:after="0"/>
              <w:ind w:left="12" w:firstLine="0"/>
              <w:rPr>
                <w:color w:val="auto"/>
                <w:sz w:val="22"/>
              </w:rPr>
            </w:pPr>
            <w:r w:rsidRPr="00C22A41">
              <w:rPr>
                <w:color w:val="auto"/>
                <w:sz w:val="22"/>
              </w:rPr>
              <w:t>Adiunkt Warszawska Uczelnia Medyczna, Prezes Polskiego Towarzystwa Pielęgniarek Anestezjologicznych i Intensywnej Opieki, biegły sądowy z zakresu pielęgniarstwa</w:t>
            </w:r>
          </w:p>
          <w:p w14:paraId="3949C4B2" w14:textId="77777777" w:rsidR="00AF01CD" w:rsidRDefault="00AF01CD" w:rsidP="00AF01CD">
            <w:pPr>
              <w:spacing w:after="0"/>
              <w:ind w:left="0" w:firstLine="0"/>
              <w:rPr>
                <w:b/>
                <w:color w:val="auto"/>
                <w:sz w:val="22"/>
              </w:rPr>
            </w:pPr>
          </w:p>
          <w:p w14:paraId="30E2903F" w14:textId="57AC39F5" w:rsidR="00C22A41" w:rsidRPr="00046109" w:rsidRDefault="00C22A41" w:rsidP="00AF01CD">
            <w:pPr>
              <w:spacing w:after="153"/>
              <w:ind w:left="0" w:firstLine="0"/>
              <w:rPr>
                <w:b/>
                <w:bCs/>
                <w:i/>
                <w:color w:val="auto"/>
                <w:sz w:val="22"/>
              </w:rPr>
            </w:pPr>
            <w:r w:rsidRPr="00C22A41">
              <w:rPr>
                <w:b/>
                <w:bCs/>
                <w:i/>
                <w:color w:val="auto"/>
                <w:sz w:val="22"/>
              </w:rPr>
              <w:t>Koalicja na Rzecz na Bezpieczeństwa Szpitali</w:t>
            </w:r>
          </w:p>
        </w:tc>
      </w:tr>
      <w:tr w:rsidR="00A36326" w14:paraId="40070F7C" w14:textId="77777777" w:rsidTr="00755226">
        <w:trPr>
          <w:trHeight w:val="100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A7F9167" w14:textId="6539B281" w:rsidR="00A36326" w:rsidRDefault="003F61B6" w:rsidP="004534BB">
            <w:pPr>
              <w:spacing w:after="0"/>
              <w:ind w:left="11" w:firstLine="0"/>
            </w:pPr>
            <w:r>
              <w:rPr>
                <w:b/>
                <w:sz w:val="22"/>
              </w:rPr>
              <w:t>13.30 -13.45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F9D523" w14:textId="26F709E3" w:rsidR="00A36326" w:rsidRDefault="00B346C4">
            <w:pPr>
              <w:spacing w:after="151"/>
              <w:ind w:left="12" w:firstLine="0"/>
            </w:pPr>
            <w:r>
              <w:rPr>
                <w:b/>
                <w:color w:val="00518E"/>
                <w:sz w:val="22"/>
              </w:rPr>
              <w:t xml:space="preserve">mgr </w:t>
            </w:r>
            <w:r w:rsidR="003468A8">
              <w:rPr>
                <w:b/>
                <w:color w:val="00518E"/>
                <w:sz w:val="22"/>
              </w:rPr>
              <w:t>KATARZYNA KOWALSKA</w:t>
            </w:r>
          </w:p>
          <w:p w14:paraId="7129E403" w14:textId="77777777" w:rsidR="004E43D7" w:rsidRDefault="003468A8" w:rsidP="003468A8">
            <w:pPr>
              <w:spacing w:after="120"/>
              <w:ind w:left="0" w:firstLine="0"/>
              <w:rPr>
                <w:sz w:val="22"/>
              </w:rPr>
            </w:pPr>
            <w:r>
              <w:rPr>
                <w:sz w:val="22"/>
              </w:rPr>
              <w:t>Prezes Stowarzyszenia Pielęgniarki Cyfrowe</w:t>
            </w:r>
          </w:p>
          <w:p w14:paraId="64162144" w14:textId="5D992B8A" w:rsidR="0027747B" w:rsidRPr="0027747B" w:rsidRDefault="0027747B" w:rsidP="003468A8">
            <w:pPr>
              <w:spacing w:after="120"/>
              <w:ind w:left="0" w:firstLine="0"/>
              <w:rPr>
                <w:b/>
                <w:i/>
                <w:sz w:val="22"/>
              </w:rPr>
            </w:pPr>
            <w:r w:rsidRPr="0027747B">
              <w:rPr>
                <w:b/>
                <w:i/>
                <w:sz w:val="22"/>
              </w:rPr>
              <w:t>Niezbędne elementy systemu pielęgniarstwa i położnictwa  ,,w oczach,, Stowarzyszenia Pielęgniarki Cyfrowe</w:t>
            </w:r>
          </w:p>
        </w:tc>
      </w:tr>
      <w:tr w:rsidR="00A36326" w14:paraId="3339B8C6" w14:textId="77777777" w:rsidTr="00755226">
        <w:trPr>
          <w:trHeight w:val="113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E9E375" w14:textId="7CC7ED90" w:rsidR="00A36326" w:rsidRDefault="003F61B6" w:rsidP="003468A8">
            <w:pPr>
              <w:spacing w:after="0"/>
              <w:ind w:left="11" w:firstLine="0"/>
            </w:pPr>
            <w:r>
              <w:rPr>
                <w:b/>
                <w:sz w:val="22"/>
              </w:rPr>
              <w:t>13.45 -14.00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C7F06C" w14:textId="6E4304BB" w:rsidR="00A36326" w:rsidRDefault="003468A8">
            <w:pPr>
              <w:spacing w:after="154"/>
              <w:ind w:left="12" w:firstLine="0"/>
            </w:pPr>
            <w:r>
              <w:rPr>
                <w:b/>
                <w:color w:val="00518E"/>
                <w:sz w:val="22"/>
              </w:rPr>
              <w:t>mgr BARBARA KALIWODA</w:t>
            </w:r>
          </w:p>
          <w:p w14:paraId="2D5F2ECF" w14:textId="77777777" w:rsidR="00A36326" w:rsidRDefault="000C78AF">
            <w:pPr>
              <w:spacing w:after="158"/>
              <w:ind w:left="12" w:firstLine="0"/>
            </w:pPr>
            <w:r>
              <w:rPr>
                <w:sz w:val="22"/>
              </w:rPr>
              <w:t xml:space="preserve">Nauczyciel akademicki Warszawska Uczelnia Medyczna </w:t>
            </w:r>
          </w:p>
          <w:p w14:paraId="3793914B" w14:textId="7102EE0B" w:rsidR="00A36326" w:rsidRPr="00BD202E" w:rsidRDefault="00BD202E">
            <w:pPr>
              <w:spacing w:after="0"/>
              <w:ind w:left="12" w:firstLine="0"/>
              <w:jc w:val="both"/>
              <w:rPr>
                <w:b/>
                <w:i/>
                <w:sz w:val="22"/>
              </w:rPr>
            </w:pPr>
            <w:r w:rsidRPr="00BD202E">
              <w:rPr>
                <w:b/>
                <w:i/>
                <w:color w:val="auto"/>
                <w:sz w:val="22"/>
              </w:rPr>
              <w:t>Stereotypy i uprzedzenia wobec osób odmiennych kulturowo.</w:t>
            </w:r>
          </w:p>
        </w:tc>
      </w:tr>
      <w:tr w:rsidR="00A36326" w14:paraId="2BF10DD3" w14:textId="77777777" w:rsidTr="001A6379">
        <w:trPr>
          <w:trHeight w:val="2096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8724531" w14:textId="3F651743" w:rsidR="00A36326" w:rsidRDefault="003F61B6">
            <w:pPr>
              <w:spacing w:after="0"/>
              <w:ind w:left="11" w:firstLine="0"/>
            </w:pPr>
            <w:r>
              <w:rPr>
                <w:b/>
                <w:sz w:val="22"/>
              </w:rPr>
              <w:t>14.00 – 14.15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D54AA8" w14:textId="1C196DC6" w:rsidR="00A36326" w:rsidRDefault="003468A8">
            <w:pPr>
              <w:spacing w:after="151"/>
              <w:ind w:left="12" w:firstLine="0"/>
            </w:pPr>
            <w:r>
              <w:rPr>
                <w:b/>
                <w:color w:val="00518E"/>
                <w:sz w:val="22"/>
              </w:rPr>
              <w:t>mgr EWELINA CZELEŃ</w:t>
            </w:r>
          </w:p>
          <w:p w14:paraId="5E792E7F" w14:textId="66FB85EB" w:rsidR="003468A8" w:rsidRPr="0017498D" w:rsidRDefault="003468A8" w:rsidP="0017498D">
            <w:pPr>
              <w:spacing w:after="0"/>
              <w:ind w:left="0" w:right="47" w:firstLine="12"/>
              <w:jc w:val="both"/>
              <w:rPr>
                <w:sz w:val="22"/>
              </w:rPr>
            </w:pPr>
            <w:r w:rsidRPr="003468A8">
              <w:rPr>
                <w:i/>
                <w:sz w:val="22"/>
              </w:rPr>
              <w:t>Nauczyciel akademicki Warszawska Uczelnia Medyczna Konsultant Wojewódzki w dziedzinie Pielęgniarstwa Onkologicznego na terenie województwa lubuskiego, Pielęgniarka w Samodzielnym Publicznym Wojewódzkim Szpitalu Zespolonym w Szczecinie Oddział Chorób Wewnętrznych i Onkolog</w:t>
            </w:r>
            <w:r w:rsidRPr="003468A8">
              <w:rPr>
                <w:b/>
                <w:i/>
                <w:sz w:val="22"/>
              </w:rPr>
              <w:t>i</w:t>
            </w:r>
            <w:r>
              <w:rPr>
                <w:b/>
                <w:i/>
                <w:sz w:val="22"/>
              </w:rPr>
              <w:t>i</w:t>
            </w:r>
            <w:r w:rsidR="000C78AF">
              <w:rPr>
                <w:b/>
                <w:i/>
                <w:sz w:val="22"/>
              </w:rPr>
              <w:t xml:space="preserve">. </w:t>
            </w:r>
          </w:p>
          <w:p w14:paraId="69F9B712" w14:textId="77777777" w:rsidR="003468A8" w:rsidRPr="000541DB" w:rsidRDefault="00976EFE" w:rsidP="003468A8">
            <w:pPr>
              <w:spacing w:after="0"/>
              <w:ind w:left="0" w:right="133" w:firstLine="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0541DB">
              <w:rPr>
                <w:rFonts w:asciiTheme="minorHAnsi" w:hAnsiTheme="minorHAnsi" w:cstheme="minorHAnsi"/>
                <w:b/>
                <w:i/>
                <w:sz w:val="22"/>
              </w:rPr>
              <w:t>Leczenie celowane (personalizowane) pacjentów onkologicznych wyzwaniem dla pielęgniarstwa.</w:t>
            </w:r>
          </w:p>
        </w:tc>
      </w:tr>
      <w:tr w:rsidR="0007512C" w14:paraId="46B91E00" w14:textId="77777777" w:rsidTr="0017498D">
        <w:trPr>
          <w:trHeight w:val="1642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9AC1AC9" w14:textId="61BDE4E1" w:rsidR="0007512C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14.15 – 14.30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8C87A2" w14:textId="169517E1" w:rsidR="0007512C" w:rsidRDefault="0007512C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 xml:space="preserve">mgr </w:t>
            </w:r>
            <w:r w:rsidR="004E43D7">
              <w:rPr>
                <w:b/>
                <w:color w:val="00518E"/>
                <w:sz w:val="22"/>
              </w:rPr>
              <w:t>ANNA KOMOROWSKA</w:t>
            </w:r>
          </w:p>
          <w:p w14:paraId="68BBB59F" w14:textId="70C1C922" w:rsidR="0007512C" w:rsidRDefault="0007512C" w:rsidP="00933AB6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07512C">
              <w:rPr>
                <w:color w:val="auto"/>
                <w:sz w:val="22"/>
              </w:rPr>
              <w:t>Nauczyciel akademicki</w:t>
            </w:r>
            <w:r w:rsidR="00F02185">
              <w:rPr>
                <w:color w:val="auto"/>
                <w:sz w:val="22"/>
              </w:rPr>
              <w:t xml:space="preserve">, </w:t>
            </w:r>
            <w:r w:rsidRPr="0007512C">
              <w:rPr>
                <w:color w:val="auto"/>
                <w:sz w:val="22"/>
              </w:rPr>
              <w:t xml:space="preserve">Warszawska Uczelnia Medyczna </w:t>
            </w:r>
            <w:r w:rsidR="002815AF" w:rsidRPr="00D5494E">
              <w:rPr>
                <w:color w:val="auto"/>
                <w:sz w:val="22"/>
              </w:rPr>
              <w:t xml:space="preserve">Pielęgniarka w </w:t>
            </w:r>
            <w:r w:rsidR="00970F94">
              <w:rPr>
                <w:color w:val="auto"/>
                <w:sz w:val="22"/>
              </w:rPr>
              <w:t xml:space="preserve">Samodzielnym </w:t>
            </w:r>
            <w:r w:rsidR="00970F94">
              <w:rPr>
                <w:rStyle w:val="Hipercze"/>
              </w:rPr>
              <w:t xml:space="preserve"> </w:t>
            </w:r>
            <w:r w:rsidR="00970F94" w:rsidRPr="00970F94">
              <w:rPr>
                <w:color w:val="auto"/>
                <w:sz w:val="22"/>
              </w:rPr>
              <w:t>Publiczny</w:t>
            </w:r>
            <w:r w:rsidR="00970F94">
              <w:rPr>
                <w:color w:val="auto"/>
                <w:sz w:val="22"/>
              </w:rPr>
              <w:t>m</w:t>
            </w:r>
            <w:r w:rsidR="00970F94" w:rsidRPr="00970F94">
              <w:rPr>
                <w:color w:val="auto"/>
                <w:sz w:val="22"/>
              </w:rPr>
              <w:t xml:space="preserve"> Szpital</w:t>
            </w:r>
            <w:r w:rsidR="00970F94">
              <w:rPr>
                <w:color w:val="auto"/>
                <w:sz w:val="22"/>
              </w:rPr>
              <w:t>u</w:t>
            </w:r>
            <w:r w:rsidR="00970F94" w:rsidRPr="00970F94">
              <w:rPr>
                <w:color w:val="auto"/>
                <w:sz w:val="22"/>
              </w:rPr>
              <w:t xml:space="preserve"> Kliniczny</w:t>
            </w:r>
            <w:r w:rsidR="00970F94">
              <w:rPr>
                <w:color w:val="auto"/>
                <w:sz w:val="22"/>
              </w:rPr>
              <w:t xml:space="preserve">m </w:t>
            </w:r>
            <w:r w:rsidR="008B310B">
              <w:rPr>
                <w:color w:val="auto"/>
                <w:sz w:val="22"/>
              </w:rPr>
              <w:t>im. W. Orłowskiego Centrum Medyczne Kształcenia Podyplomowego w Warszawie Oddział Anestezjologii i Intensywnej Terapii</w:t>
            </w:r>
          </w:p>
          <w:p w14:paraId="04337FC3" w14:textId="77777777" w:rsidR="008B310B" w:rsidRPr="004E43D7" w:rsidRDefault="004E43D7">
            <w:pPr>
              <w:spacing w:after="151"/>
              <w:ind w:left="12" w:firstLine="0"/>
              <w:rPr>
                <w:b/>
                <w:i/>
                <w:color w:val="00518E"/>
                <w:sz w:val="22"/>
              </w:rPr>
            </w:pPr>
            <w:r w:rsidRPr="004E43D7">
              <w:rPr>
                <w:b/>
                <w:i/>
                <w:color w:val="auto"/>
                <w:sz w:val="22"/>
              </w:rPr>
              <w:t>Zespół stresu pourazowego u pacjentów OIT leczonych z powodu COVID 19.</w:t>
            </w:r>
          </w:p>
        </w:tc>
      </w:tr>
      <w:tr w:rsidR="004E43D7" w14:paraId="2647D8A8" w14:textId="77777777" w:rsidTr="009965AC">
        <w:trPr>
          <w:trHeight w:val="161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C0CEC0" w14:textId="70B46115" w:rsidR="004E43D7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14.30 – 14.40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DC8730A" w14:textId="60C92A74" w:rsidR="004E43D7" w:rsidRDefault="004E43D7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ANNA ZAŁĘSKA, AIDA</w:t>
            </w:r>
            <w:r w:rsidR="00234689">
              <w:rPr>
                <w:b/>
                <w:color w:val="00518E"/>
                <w:sz w:val="22"/>
              </w:rPr>
              <w:t xml:space="preserve">  MIESZKOWSKA, </w:t>
            </w:r>
            <w:r w:rsidR="00DD0713">
              <w:rPr>
                <w:b/>
                <w:color w:val="00518E"/>
                <w:sz w:val="22"/>
              </w:rPr>
              <w:t>NATALIA ŻUKOWSKA</w:t>
            </w:r>
          </w:p>
          <w:p w14:paraId="3DF237ED" w14:textId="77777777" w:rsidR="00234689" w:rsidRPr="00234689" w:rsidRDefault="00234689" w:rsidP="00234689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234689">
              <w:rPr>
                <w:color w:val="auto"/>
                <w:sz w:val="22"/>
              </w:rPr>
              <w:t>Studentki pierwszego roku studiów stacjonarnych kierunku Położnictwo Warszawskiej Uczelni Medycznej, Koło Naukowe ETYKI Studentów Pielęgniarstwa i Położnictwa WUMed</w:t>
            </w:r>
          </w:p>
          <w:p w14:paraId="10584B27" w14:textId="053D0F7B" w:rsidR="00234689" w:rsidRPr="00677100" w:rsidRDefault="00677100">
            <w:pPr>
              <w:spacing w:after="151"/>
              <w:ind w:left="12" w:firstLine="0"/>
              <w:rPr>
                <w:b/>
                <w:i/>
                <w:color w:val="00518E"/>
                <w:sz w:val="22"/>
              </w:rPr>
            </w:pPr>
            <w:r w:rsidRPr="00677100">
              <w:rPr>
                <w:b/>
                <w:i/>
                <w:color w:val="auto"/>
                <w:sz w:val="22"/>
              </w:rPr>
              <w:t xml:space="preserve">Zajęcia praktyczne w Sali porodowej </w:t>
            </w:r>
            <w:r w:rsidR="008D1A50">
              <w:rPr>
                <w:b/>
                <w:i/>
                <w:color w:val="auto"/>
                <w:sz w:val="22"/>
              </w:rPr>
              <w:t xml:space="preserve">w opinii </w:t>
            </w:r>
            <w:r w:rsidRPr="00677100">
              <w:rPr>
                <w:b/>
                <w:i/>
                <w:color w:val="auto"/>
                <w:sz w:val="22"/>
              </w:rPr>
              <w:t>studentów kierunku położnictwo w czasie pandemii</w:t>
            </w:r>
            <w:r w:rsidR="00E23833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4E43D7" w14:paraId="0A7C9B44" w14:textId="77777777" w:rsidTr="00755226">
        <w:trPr>
          <w:trHeight w:val="1619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F756E" w14:textId="5F364CAF" w:rsidR="004E43D7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14.40 – 14.50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58D2FA" w14:textId="35293103" w:rsidR="004E43D7" w:rsidRDefault="00DD0713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ALEKSANDRA KORYCKA – KONDRACIUK,  KLAUDIA ZIĘTEK</w:t>
            </w:r>
            <w:r w:rsidR="009675F0">
              <w:rPr>
                <w:b/>
                <w:color w:val="00518E"/>
                <w:sz w:val="22"/>
              </w:rPr>
              <w:t xml:space="preserve"> </w:t>
            </w:r>
          </w:p>
          <w:p w14:paraId="56A2AEBD" w14:textId="77777777" w:rsidR="00DD0713" w:rsidRPr="00DD0713" w:rsidRDefault="00DD0713" w:rsidP="00DD0713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DD0713">
              <w:rPr>
                <w:color w:val="auto"/>
                <w:sz w:val="22"/>
              </w:rPr>
              <w:t>Studentki pierwszego roku studiów stacjonarnych kierunku Położnictwo Warszawskiej Uczelni Medycznej, Koło Naukowe ETYKI Studentów Pielęgniarstwa i Położnictwa WUMed</w:t>
            </w:r>
          </w:p>
          <w:p w14:paraId="3A167468" w14:textId="12878DE5" w:rsidR="00DD0713" w:rsidRDefault="0079502C" w:rsidP="0079502C">
            <w:pPr>
              <w:spacing w:after="151"/>
              <w:ind w:left="10"/>
              <w:rPr>
                <w:b/>
                <w:color w:val="00518E"/>
                <w:sz w:val="22"/>
              </w:rPr>
            </w:pPr>
            <w:r w:rsidRPr="0079502C">
              <w:rPr>
                <w:b/>
                <w:i/>
                <w:color w:val="auto"/>
                <w:sz w:val="22"/>
              </w:rPr>
              <w:t>Zajęcia praktyczne w Oddziale położnictwa w opinii studentów kierunku położnictwo w czasie pandemii</w:t>
            </w:r>
            <w:r w:rsidR="00E23833">
              <w:rPr>
                <w:b/>
                <w:i/>
                <w:color w:val="auto"/>
                <w:sz w:val="22"/>
              </w:rPr>
              <w:t>.</w:t>
            </w:r>
          </w:p>
        </w:tc>
      </w:tr>
      <w:tr w:rsidR="004E43D7" w14:paraId="1CEA0BAA" w14:textId="77777777" w:rsidTr="00B346C4">
        <w:trPr>
          <w:trHeight w:val="1460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5D3F3D" w14:textId="4EE90C69" w:rsidR="004E43D7" w:rsidRDefault="003F61B6">
            <w:pPr>
              <w:spacing w:after="0"/>
              <w:ind w:left="1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14.5</w:t>
            </w:r>
            <w:r w:rsidR="00BE3879">
              <w:rPr>
                <w:b/>
                <w:sz w:val="22"/>
              </w:rPr>
              <w:t>0</w:t>
            </w:r>
            <w:r w:rsidR="004E43D7"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>15.0</w:t>
            </w:r>
            <w:r w:rsidR="004E43D7">
              <w:rPr>
                <w:b/>
                <w:sz w:val="22"/>
              </w:rPr>
              <w:t>0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500890" w14:textId="084A03D4" w:rsidR="004E43D7" w:rsidRDefault="0079502C">
            <w:pPr>
              <w:spacing w:after="151"/>
              <w:ind w:left="12" w:firstLine="0"/>
              <w:rPr>
                <w:b/>
                <w:color w:val="00518E"/>
                <w:sz w:val="22"/>
              </w:rPr>
            </w:pPr>
            <w:r>
              <w:rPr>
                <w:b/>
                <w:color w:val="00518E"/>
                <w:sz w:val="22"/>
              </w:rPr>
              <w:t>PAWEŁ TARAS</w:t>
            </w:r>
            <w:r w:rsidR="00B3317B">
              <w:rPr>
                <w:b/>
                <w:color w:val="00518E"/>
                <w:sz w:val="22"/>
              </w:rPr>
              <w:t xml:space="preserve"> </w:t>
            </w:r>
          </w:p>
          <w:p w14:paraId="4E654A63" w14:textId="789598FE" w:rsidR="00FC7195" w:rsidRDefault="00FC7195" w:rsidP="00FC7195">
            <w:pPr>
              <w:spacing w:after="151"/>
              <w:ind w:left="12" w:firstLine="0"/>
              <w:rPr>
                <w:color w:val="auto"/>
                <w:sz w:val="22"/>
              </w:rPr>
            </w:pPr>
            <w:r w:rsidRPr="00FC7195">
              <w:rPr>
                <w:color w:val="auto"/>
                <w:sz w:val="22"/>
              </w:rPr>
              <w:t>Student pierwszego roku studiów stacjonarnych kierunku Pielęgniarstwo Warszawskiej Uczelni Medycznej</w:t>
            </w:r>
            <w:r w:rsidR="00E3127B">
              <w:rPr>
                <w:color w:val="auto"/>
                <w:sz w:val="22"/>
              </w:rPr>
              <w:t xml:space="preserve">, Autor cyklu na kanale YoyTube – „Wszystkie </w:t>
            </w:r>
            <w:r w:rsidR="00EF3AB9">
              <w:rPr>
                <w:color w:val="auto"/>
                <w:sz w:val="22"/>
              </w:rPr>
              <w:t>P</w:t>
            </w:r>
            <w:r w:rsidR="00E3127B">
              <w:rPr>
                <w:color w:val="auto"/>
                <w:sz w:val="22"/>
              </w:rPr>
              <w:t xml:space="preserve">rzeczytane </w:t>
            </w:r>
            <w:r w:rsidR="00EF3AB9">
              <w:rPr>
                <w:color w:val="auto"/>
                <w:sz w:val="22"/>
              </w:rPr>
              <w:t>W</w:t>
            </w:r>
            <w:r w:rsidR="00E3127B">
              <w:rPr>
                <w:color w:val="auto"/>
                <w:sz w:val="22"/>
              </w:rPr>
              <w:t>ieczory”- rozważania na temat zła , śmierci, moralności i etyki.</w:t>
            </w:r>
          </w:p>
          <w:p w14:paraId="3B01BF52" w14:textId="04109A75" w:rsidR="00092661" w:rsidRPr="00A55948" w:rsidRDefault="00092661" w:rsidP="00092661">
            <w:pPr>
              <w:spacing w:after="151"/>
              <w:ind w:left="12" w:firstLine="0"/>
              <w:rPr>
                <w:b/>
                <w:bCs/>
                <w:i/>
                <w:iCs/>
                <w:color w:val="auto"/>
                <w:sz w:val="22"/>
              </w:rPr>
            </w:pPr>
            <w:r w:rsidRPr="00A55948">
              <w:rPr>
                <w:b/>
                <w:bCs/>
                <w:i/>
                <w:iCs/>
                <w:color w:val="auto"/>
                <w:sz w:val="22"/>
              </w:rPr>
              <w:t xml:space="preserve">Empatia a studia na kierunku pielęgniarstwo. </w:t>
            </w:r>
          </w:p>
          <w:p w14:paraId="1EE39C25" w14:textId="45B35F65" w:rsidR="00FC7195" w:rsidRPr="00E306D7" w:rsidRDefault="00092661" w:rsidP="00E306D7">
            <w:pPr>
              <w:spacing w:after="151"/>
              <w:ind w:left="12" w:firstLine="0"/>
              <w:rPr>
                <w:b/>
                <w:bCs/>
                <w:i/>
                <w:iCs/>
                <w:color w:val="auto"/>
                <w:sz w:val="22"/>
              </w:rPr>
            </w:pPr>
            <w:r w:rsidRPr="00A55948">
              <w:rPr>
                <w:b/>
                <w:bCs/>
                <w:i/>
                <w:iCs/>
                <w:color w:val="auto"/>
                <w:sz w:val="22"/>
              </w:rPr>
              <w:t>Próba odpowiedzi na pytanie co przekazują nam: studentom pielęgniarstwa uczelni przy ul. Bobrowieckiej - Filozofowie?</w:t>
            </w:r>
            <w:r w:rsidR="00EF3AB9">
              <w:rPr>
                <w:b/>
                <w:bCs/>
                <w:i/>
                <w:iCs/>
                <w:color w:val="auto"/>
                <w:sz w:val="22"/>
              </w:rPr>
              <w:t xml:space="preserve"> </w:t>
            </w:r>
          </w:p>
        </w:tc>
      </w:tr>
      <w:tr w:rsidR="00A36326" w14:paraId="5675409B" w14:textId="77777777">
        <w:trPr>
          <w:trHeight w:val="620"/>
        </w:trPr>
        <w:tc>
          <w:tcPr>
            <w:tcW w:w="10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59CE3287" w14:textId="73D7EC1C" w:rsidR="00A36326" w:rsidRDefault="000C78AF">
            <w:pPr>
              <w:spacing w:after="0"/>
              <w:ind w:left="0" w:right="73" w:firstLine="0"/>
              <w:jc w:val="center"/>
            </w:pPr>
            <w:r>
              <w:rPr>
                <w:b/>
                <w:sz w:val="22"/>
              </w:rPr>
              <w:t>Podsumowanie I</w:t>
            </w:r>
            <w:r w:rsidR="00B346C4">
              <w:rPr>
                <w:b/>
                <w:sz w:val="22"/>
              </w:rPr>
              <w:t>II</w:t>
            </w:r>
            <w:r>
              <w:rPr>
                <w:b/>
                <w:sz w:val="22"/>
              </w:rPr>
              <w:t xml:space="preserve"> Modułu Konferencji - dr n. o zdr. Beata Cholewka, mgr Barbara Kaliwoda, mgr K</w:t>
            </w:r>
            <w:r w:rsidR="00D617DB">
              <w:rPr>
                <w:b/>
                <w:sz w:val="22"/>
              </w:rPr>
              <w:t xml:space="preserve">amila </w:t>
            </w:r>
            <w:r>
              <w:rPr>
                <w:b/>
                <w:sz w:val="22"/>
              </w:rPr>
              <w:t xml:space="preserve">Syroka </w:t>
            </w:r>
          </w:p>
        </w:tc>
      </w:tr>
    </w:tbl>
    <w:p w14:paraId="6B3C52CC" w14:textId="77777777" w:rsidR="00A36326" w:rsidRDefault="00A36326">
      <w:pPr>
        <w:spacing w:after="0"/>
        <w:ind w:left="0" w:right="690" w:firstLine="0"/>
      </w:pPr>
    </w:p>
    <w:tbl>
      <w:tblPr>
        <w:tblStyle w:val="TableGrid"/>
        <w:tblW w:w="10452" w:type="dxa"/>
        <w:tblInd w:w="728" w:type="dxa"/>
        <w:tblCellMar>
          <w:top w:w="46" w:type="dxa"/>
          <w:left w:w="4" w:type="dxa"/>
          <w:right w:w="58" w:type="dxa"/>
        </w:tblCellMar>
        <w:tblLook w:val="04A0" w:firstRow="1" w:lastRow="0" w:firstColumn="1" w:lastColumn="0" w:noHBand="0" w:noVBand="1"/>
      </w:tblPr>
      <w:tblGrid>
        <w:gridCol w:w="10452"/>
      </w:tblGrid>
      <w:tr w:rsidR="00A36326" w14:paraId="22E12715" w14:textId="77777777">
        <w:trPr>
          <w:trHeight w:val="1416"/>
        </w:trPr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44149CF" w14:textId="11747315" w:rsidR="00A36326" w:rsidRDefault="006F7842" w:rsidP="00BE3879">
            <w:pPr>
              <w:spacing w:after="139"/>
              <w:ind w:left="0" w:right="47" w:firstLine="0"/>
            </w:pPr>
            <w:r>
              <w:rPr>
                <w:b/>
                <w:sz w:val="22"/>
              </w:rPr>
              <w:t xml:space="preserve">  15.10 – 15.25</w:t>
            </w:r>
            <w:r w:rsidR="00BE3879">
              <w:rPr>
                <w:b/>
                <w:sz w:val="22"/>
              </w:rPr>
              <w:t xml:space="preserve">                                                 PODSUMOWANIE KONFERENCJI</w:t>
            </w:r>
          </w:p>
          <w:p w14:paraId="57B93AAD" w14:textId="3EF14E49" w:rsidR="00A36326" w:rsidRDefault="00BE3879">
            <w:pPr>
              <w:spacing w:after="136"/>
              <w:ind w:left="0" w:right="42" w:firstLine="0"/>
              <w:jc w:val="center"/>
            </w:pPr>
            <w:r>
              <w:rPr>
                <w:b/>
                <w:sz w:val="22"/>
              </w:rPr>
              <w:t>Zdefiniowanie wniosków</w:t>
            </w:r>
          </w:p>
          <w:p w14:paraId="780CECB0" w14:textId="22FE1859" w:rsidR="00A36326" w:rsidRDefault="000C78AF">
            <w:pPr>
              <w:spacing w:after="0"/>
              <w:ind w:left="78" w:firstLine="0"/>
              <w:jc w:val="center"/>
            </w:pPr>
            <w:r>
              <w:rPr>
                <w:b/>
                <w:sz w:val="22"/>
              </w:rPr>
              <w:t>Wystąpienia dr hab. Joanna Jasińska</w:t>
            </w:r>
            <w:r w:rsidR="00D617DB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 xml:space="preserve"> </w:t>
            </w:r>
            <w:r w:rsidR="00AB635B">
              <w:rPr>
                <w:b/>
                <w:sz w:val="22"/>
              </w:rPr>
              <w:t>dr n. o zdr. Beata Cholewka, dr n. o zdr. Paweł Witt</w:t>
            </w:r>
          </w:p>
        </w:tc>
      </w:tr>
      <w:tr w:rsidR="00A36326" w14:paraId="01617D0D" w14:textId="77777777">
        <w:trPr>
          <w:trHeight w:val="539"/>
        </w:trPr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32A50FF2" w14:textId="6D143CAF" w:rsidR="00A36326" w:rsidRDefault="000C78AF">
            <w:pPr>
              <w:spacing w:after="0"/>
              <w:ind w:left="0" w:right="39" w:firstLine="0"/>
              <w:jc w:val="center"/>
            </w:pPr>
            <w:r>
              <w:rPr>
                <w:b/>
                <w:sz w:val="22"/>
              </w:rPr>
              <w:t>ZAKOŃCZENIE</w:t>
            </w:r>
            <w:r w:rsidR="0002617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PODZIĘKOWANIA. </w:t>
            </w:r>
          </w:p>
        </w:tc>
      </w:tr>
    </w:tbl>
    <w:p w14:paraId="1E69B4A1" w14:textId="7ACE9311" w:rsidR="007D5411" w:rsidRDefault="007D5411" w:rsidP="0017498D">
      <w:pPr>
        <w:spacing w:after="0"/>
        <w:ind w:left="0" w:firstLine="0"/>
        <w:jc w:val="both"/>
      </w:pPr>
    </w:p>
    <w:sectPr w:rsidR="007D5411">
      <w:pgSz w:w="11911" w:h="16841"/>
      <w:pgMar w:top="426" w:right="41" w:bottom="4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4D1BB" w14:textId="77777777" w:rsidR="002D7CB6" w:rsidRDefault="002D7CB6" w:rsidP="00732FFB">
      <w:pPr>
        <w:spacing w:after="0" w:line="240" w:lineRule="auto"/>
      </w:pPr>
      <w:r>
        <w:separator/>
      </w:r>
    </w:p>
  </w:endnote>
  <w:endnote w:type="continuationSeparator" w:id="0">
    <w:p w14:paraId="66C71A1E" w14:textId="77777777" w:rsidR="002D7CB6" w:rsidRDefault="002D7CB6" w:rsidP="007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248BC" w14:textId="77777777" w:rsidR="002D7CB6" w:rsidRDefault="002D7CB6" w:rsidP="00732FFB">
      <w:pPr>
        <w:spacing w:after="0" w:line="240" w:lineRule="auto"/>
      </w:pPr>
      <w:r>
        <w:separator/>
      </w:r>
    </w:p>
  </w:footnote>
  <w:footnote w:type="continuationSeparator" w:id="0">
    <w:p w14:paraId="37E0E041" w14:textId="77777777" w:rsidR="002D7CB6" w:rsidRDefault="002D7CB6" w:rsidP="0073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82F"/>
    <w:multiLevelType w:val="hybridMultilevel"/>
    <w:tmpl w:val="23F6190A"/>
    <w:lvl w:ilvl="0" w:tplc="1C0097C8">
      <w:start w:val="1"/>
      <w:numFmt w:val="bullet"/>
      <w:lvlText w:val="-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8476">
      <w:start w:val="1"/>
      <w:numFmt w:val="bullet"/>
      <w:lvlText w:val="o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2B9A">
      <w:start w:val="1"/>
      <w:numFmt w:val="bullet"/>
      <w:lvlText w:val="▪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C2B0E">
      <w:start w:val="1"/>
      <w:numFmt w:val="bullet"/>
      <w:lvlText w:val="•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E38FA">
      <w:start w:val="1"/>
      <w:numFmt w:val="bullet"/>
      <w:lvlText w:val="o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2665E">
      <w:start w:val="1"/>
      <w:numFmt w:val="bullet"/>
      <w:lvlText w:val="▪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CBA28">
      <w:start w:val="1"/>
      <w:numFmt w:val="bullet"/>
      <w:lvlText w:val="•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CFFA6">
      <w:start w:val="1"/>
      <w:numFmt w:val="bullet"/>
      <w:lvlText w:val="o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C617C">
      <w:start w:val="1"/>
      <w:numFmt w:val="bullet"/>
      <w:lvlText w:val="▪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D64B2B"/>
    <w:multiLevelType w:val="hybridMultilevel"/>
    <w:tmpl w:val="4D006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0F9"/>
    <w:multiLevelType w:val="hybridMultilevel"/>
    <w:tmpl w:val="4470005E"/>
    <w:lvl w:ilvl="0" w:tplc="0415000B">
      <w:start w:val="1"/>
      <w:numFmt w:val="bullet"/>
      <w:lvlText w:val=""/>
      <w:lvlJc w:val="left"/>
      <w:pPr>
        <w:ind w:left="140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ECD354">
      <w:start w:val="1"/>
      <w:numFmt w:val="lowerLetter"/>
      <w:lvlText w:val="%2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A8D0E">
      <w:start w:val="1"/>
      <w:numFmt w:val="lowerRoman"/>
      <w:lvlText w:val="%3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45708">
      <w:start w:val="1"/>
      <w:numFmt w:val="decimal"/>
      <w:lvlText w:val="%4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0CC46">
      <w:start w:val="1"/>
      <w:numFmt w:val="lowerLetter"/>
      <w:lvlText w:val="%5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47CA6">
      <w:start w:val="1"/>
      <w:numFmt w:val="lowerRoman"/>
      <w:lvlText w:val="%6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48964">
      <w:start w:val="1"/>
      <w:numFmt w:val="decimal"/>
      <w:lvlText w:val="%7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4DE96">
      <w:start w:val="1"/>
      <w:numFmt w:val="lowerLetter"/>
      <w:lvlText w:val="%8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07622">
      <w:start w:val="1"/>
      <w:numFmt w:val="lowerRoman"/>
      <w:lvlText w:val="%9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455184"/>
    <w:multiLevelType w:val="hybridMultilevel"/>
    <w:tmpl w:val="11E4CE00"/>
    <w:lvl w:ilvl="0" w:tplc="5F8C11CA">
      <w:start w:val="1"/>
      <w:numFmt w:val="decimal"/>
      <w:lvlText w:val="%1.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CA154">
      <w:start w:val="1"/>
      <w:numFmt w:val="lowerLetter"/>
      <w:lvlText w:val="%2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84C5E">
      <w:start w:val="1"/>
      <w:numFmt w:val="lowerRoman"/>
      <w:lvlText w:val="%3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2D7DE">
      <w:start w:val="1"/>
      <w:numFmt w:val="decimal"/>
      <w:lvlText w:val="%4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2F71A">
      <w:start w:val="1"/>
      <w:numFmt w:val="lowerLetter"/>
      <w:lvlText w:val="%5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A46C0">
      <w:start w:val="1"/>
      <w:numFmt w:val="lowerRoman"/>
      <w:lvlText w:val="%6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B6AA">
      <w:start w:val="1"/>
      <w:numFmt w:val="decimal"/>
      <w:lvlText w:val="%7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867AC">
      <w:start w:val="1"/>
      <w:numFmt w:val="lowerLetter"/>
      <w:lvlText w:val="%8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1516">
      <w:start w:val="1"/>
      <w:numFmt w:val="lowerRoman"/>
      <w:lvlText w:val="%9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8D17BB"/>
    <w:multiLevelType w:val="hybridMultilevel"/>
    <w:tmpl w:val="1870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0AE1"/>
    <w:multiLevelType w:val="hybridMultilevel"/>
    <w:tmpl w:val="2338654C"/>
    <w:lvl w:ilvl="0" w:tplc="0415000B">
      <w:start w:val="1"/>
      <w:numFmt w:val="bullet"/>
      <w:lvlText w:val=""/>
      <w:lvlJc w:val="left"/>
      <w:pPr>
        <w:ind w:left="140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AD5BA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47B22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212C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2A7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C7D78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0BC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ED764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3AC0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26"/>
    <w:rsid w:val="0001299A"/>
    <w:rsid w:val="00024BF9"/>
    <w:rsid w:val="00026176"/>
    <w:rsid w:val="00046109"/>
    <w:rsid w:val="00047730"/>
    <w:rsid w:val="000541DB"/>
    <w:rsid w:val="0007512C"/>
    <w:rsid w:val="00092661"/>
    <w:rsid w:val="000966DB"/>
    <w:rsid w:val="000A5F50"/>
    <w:rsid w:val="000B034C"/>
    <w:rsid w:val="000B6652"/>
    <w:rsid w:val="000C0DBF"/>
    <w:rsid w:val="000C78AF"/>
    <w:rsid w:val="000E6B00"/>
    <w:rsid w:val="00154D73"/>
    <w:rsid w:val="001567F0"/>
    <w:rsid w:val="0015778F"/>
    <w:rsid w:val="0017498D"/>
    <w:rsid w:val="00185E47"/>
    <w:rsid w:val="00186E60"/>
    <w:rsid w:val="00192704"/>
    <w:rsid w:val="001A5506"/>
    <w:rsid w:val="001A5676"/>
    <w:rsid w:val="001A579D"/>
    <w:rsid w:val="001A6379"/>
    <w:rsid w:val="001B2F21"/>
    <w:rsid w:val="001B7D9B"/>
    <w:rsid w:val="001D120E"/>
    <w:rsid w:val="001D1413"/>
    <w:rsid w:val="001E24E9"/>
    <w:rsid w:val="001E4876"/>
    <w:rsid w:val="00234689"/>
    <w:rsid w:val="00235555"/>
    <w:rsid w:val="00256019"/>
    <w:rsid w:val="00270394"/>
    <w:rsid w:val="00275773"/>
    <w:rsid w:val="0027747B"/>
    <w:rsid w:val="002815AF"/>
    <w:rsid w:val="002A637E"/>
    <w:rsid w:val="002B5E6D"/>
    <w:rsid w:val="002C7439"/>
    <w:rsid w:val="002C7577"/>
    <w:rsid w:val="002D7CB6"/>
    <w:rsid w:val="002F26FD"/>
    <w:rsid w:val="002F7925"/>
    <w:rsid w:val="003228E3"/>
    <w:rsid w:val="003262F4"/>
    <w:rsid w:val="003468A8"/>
    <w:rsid w:val="003D09D4"/>
    <w:rsid w:val="003E2297"/>
    <w:rsid w:val="003F3371"/>
    <w:rsid w:val="003F54A1"/>
    <w:rsid w:val="003F61B6"/>
    <w:rsid w:val="004210C7"/>
    <w:rsid w:val="004401BA"/>
    <w:rsid w:val="004534BB"/>
    <w:rsid w:val="004645FA"/>
    <w:rsid w:val="00470A10"/>
    <w:rsid w:val="004A0914"/>
    <w:rsid w:val="004A67FB"/>
    <w:rsid w:val="004B7300"/>
    <w:rsid w:val="004E43D7"/>
    <w:rsid w:val="005150F2"/>
    <w:rsid w:val="00573313"/>
    <w:rsid w:val="005933EA"/>
    <w:rsid w:val="005B045F"/>
    <w:rsid w:val="00625B2E"/>
    <w:rsid w:val="00661473"/>
    <w:rsid w:val="00677100"/>
    <w:rsid w:val="006971FC"/>
    <w:rsid w:val="006F7842"/>
    <w:rsid w:val="00722CC1"/>
    <w:rsid w:val="00722FA0"/>
    <w:rsid w:val="00732FFB"/>
    <w:rsid w:val="00755226"/>
    <w:rsid w:val="007737DE"/>
    <w:rsid w:val="0079502C"/>
    <w:rsid w:val="007B19FB"/>
    <w:rsid w:val="007D5411"/>
    <w:rsid w:val="007D56D4"/>
    <w:rsid w:val="007E1F2E"/>
    <w:rsid w:val="007E3DAD"/>
    <w:rsid w:val="0081737A"/>
    <w:rsid w:val="008238CE"/>
    <w:rsid w:val="008536F7"/>
    <w:rsid w:val="008A519E"/>
    <w:rsid w:val="008B310B"/>
    <w:rsid w:val="008D1A50"/>
    <w:rsid w:val="008D1D60"/>
    <w:rsid w:val="008D461E"/>
    <w:rsid w:val="008E2784"/>
    <w:rsid w:val="009126B6"/>
    <w:rsid w:val="00915D40"/>
    <w:rsid w:val="00923069"/>
    <w:rsid w:val="00933AB6"/>
    <w:rsid w:val="00951442"/>
    <w:rsid w:val="0096086E"/>
    <w:rsid w:val="009675F0"/>
    <w:rsid w:val="00970F94"/>
    <w:rsid w:val="00976EFE"/>
    <w:rsid w:val="009965AC"/>
    <w:rsid w:val="009C2A89"/>
    <w:rsid w:val="009C4134"/>
    <w:rsid w:val="009E2CE1"/>
    <w:rsid w:val="009E789B"/>
    <w:rsid w:val="009F0492"/>
    <w:rsid w:val="009F2F5D"/>
    <w:rsid w:val="009F5D72"/>
    <w:rsid w:val="00A36326"/>
    <w:rsid w:val="00A46936"/>
    <w:rsid w:val="00A55948"/>
    <w:rsid w:val="00A73D19"/>
    <w:rsid w:val="00A84D46"/>
    <w:rsid w:val="00AA17E1"/>
    <w:rsid w:val="00AB5488"/>
    <w:rsid w:val="00AB635B"/>
    <w:rsid w:val="00AD7F5F"/>
    <w:rsid w:val="00AE3C51"/>
    <w:rsid w:val="00AF01CD"/>
    <w:rsid w:val="00B13C05"/>
    <w:rsid w:val="00B21CCD"/>
    <w:rsid w:val="00B3317B"/>
    <w:rsid w:val="00B346C4"/>
    <w:rsid w:val="00B74822"/>
    <w:rsid w:val="00B80F05"/>
    <w:rsid w:val="00B91BA4"/>
    <w:rsid w:val="00B9208A"/>
    <w:rsid w:val="00B94A07"/>
    <w:rsid w:val="00BB373D"/>
    <w:rsid w:val="00BD202E"/>
    <w:rsid w:val="00BD5EF0"/>
    <w:rsid w:val="00BE1B6B"/>
    <w:rsid w:val="00BE3879"/>
    <w:rsid w:val="00C22A41"/>
    <w:rsid w:val="00C71941"/>
    <w:rsid w:val="00C87F72"/>
    <w:rsid w:val="00CA03A8"/>
    <w:rsid w:val="00CC3E6B"/>
    <w:rsid w:val="00CC5505"/>
    <w:rsid w:val="00D0487D"/>
    <w:rsid w:val="00D53E5D"/>
    <w:rsid w:val="00D5494E"/>
    <w:rsid w:val="00D617DB"/>
    <w:rsid w:val="00D92D60"/>
    <w:rsid w:val="00D92F4E"/>
    <w:rsid w:val="00DD0713"/>
    <w:rsid w:val="00DF6A82"/>
    <w:rsid w:val="00E23833"/>
    <w:rsid w:val="00E306D7"/>
    <w:rsid w:val="00E3127B"/>
    <w:rsid w:val="00E3257B"/>
    <w:rsid w:val="00E63A4C"/>
    <w:rsid w:val="00E71928"/>
    <w:rsid w:val="00E73C95"/>
    <w:rsid w:val="00E92FC0"/>
    <w:rsid w:val="00EC35E7"/>
    <w:rsid w:val="00EF3AB9"/>
    <w:rsid w:val="00F02185"/>
    <w:rsid w:val="00F07BCB"/>
    <w:rsid w:val="00F139A3"/>
    <w:rsid w:val="00F14527"/>
    <w:rsid w:val="00F22AD1"/>
    <w:rsid w:val="00F34B9A"/>
    <w:rsid w:val="00F40C24"/>
    <w:rsid w:val="00F67C04"/>
    <w:rsid w:val="00FA65E0"/>
    <w:rsid w:val="00FC7195"/>
    <w:rsid w:val="00FD4889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6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E60"/>
    <w:pPr>
      <w:spacing w:after="196"/>
      <w:ind w:left="100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3"/>
      <w:jc w:val="right"/>
      <w:outlineLvl w:val="0"/>
    </w:pPr>
    <w:rPr>
      <w:rFonts w:ascii="Arial" w:eastAsia="Arial" w:hAnsi="Arial" w:cs="Arial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3234"/>
      <w:jc w:val="right"/>
      <w:outlineLvl w:val="1"/>
    </w:pPr>
    <w:rPr>
      <w:rFonts w:ascii="Calibri" w:eastAsia="Calibri" w:hAnsi="Calibri" w:cs="Calibri"/>
      <w:b/>
      <w:color w:val="00518E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518E"/>
      <w:sz w:val="36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FB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3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FB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70F9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7F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7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FB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0487D"/>
    <w:pPr>
      <w:ind w:left="720"/>
      <w:contextualSpacing/>
    </w:pPr>
  </w:style>
  <w:style w:type="paragraph" w:styleId="Poprawka">
    <w:name w:val="Revision"/>
    <w:hidden/>
    <w:uiPriority w:val="99"/>
    <w:semiHidden/>
    <w:rsid w:val="008E2784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E60"/>
    <w:pPr>
      <w:spacing w:after="196"/>
      <w:ind w:left="1001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3"/>
      <w:jc w:val="right"/>
      <w:outlineLvl w:val="0"/>
    </w:pPr>
    <w:rPr>
      <w:rFonts w:ascii="Arial" w:eastAsia="Arial" w:hAnsi="Arial" w:cs="Arial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3234"/>
      <w:jc w:val="right"/>
      <w:outlineLvl w:val="1"/>
    </w:pPr>
    <w:rPr>
      <w:rFonts w:ascii="Calibri" w:eastAsia="Calibri" w:hAnsi="Calibri" w:cs="Calibri"/>
      <w:b/>
      <w:color w:val="00518E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518E"/>
      <w:sz w:val="36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FB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3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FB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70F9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7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7F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7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7FB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0487D"/>
    <w:pPr>
      <w:ind w:left="720"/>
      <w:contextualSpacing/>
    </w:pPr>
  </w:style>
  <w:style w:type="paragraph" w:styleId="Poprawka">
    <w:name w:val="Revision"/>
    <w:hidden/>
    <w:uiPriority w:val="99"/>
    <w:semiHidden/>
    <w:rsid w:val="008E2784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100D-8321-4F69-8EDC-79E93C7B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Beata Palewska</cp:lastModifiedBy>
  <cp:revision>2</cp:revision>
  <dcterms:created xsi:type="dcterms:W3CDTF">2022-05-21T05:56:00Z</dcterms:created>
  <dcterms:modified xsi:type="dcterms:W3CDTF">2022-05-21T05:56:00Z</dcterms:modified>
</cp:coreProperties>
</file>